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5C3CA" w14:textId="77777777" w:rsidR="005D2624" w:rsidRPr="00662ECD" w:rsidRDefault="005D2624" w:rsidP="002D342A">
      <w:pPr>
        <w:tabs>
          <w:tab w:val="left" w:pos="360"/>
          <w:tab w:val="left" w:pos="1350"/>
        </w:tabs>
        <w:spacing w:after="0" w:line="240" w:lineRule="auto"/>
        <w:jc w:val="center"/>
        <w:rPr>
          <w:rFonts w:ascii="Acherus Grotesque" w:hAnsi="Acherus Grotesque"/>
          <w:b/>
          <w:bCs/>
          <w:sz w:val="20"/>
          <w:szCs w:val="20"/>
        </w:rPr>
      </w:pPr>
    </w:p>
    <w:p w14:paraId="055A6839" w14:textId="4422FAA1" w:rsidR="008D62D1" w:rsidRPr="00661BF2" w:rsidRDefault="00143420" w:rsidP="002D342A">
      <w:pPr>
        <w:tabs>
          <w:tab w:val="left" w:pos="360"/>
          <w:tab w:val="left" w:pos="1350"/>
        </w:tabs>
        <w:spacing w:after="0" w:line="240" w:lineRule="auto"/>
        <w:jc w:val="center"/>
        <w:rPr>
          <w:rFonts w:ascii="Acherus Grotesque" w:hAnsi="Acherus Grotesque"/>
          <w:b/>
          <w:bCs/>
          <w:sz w:val="32"/>
          <w:szCs w:val="32"/>
        </w:rPr>
      </w:pPr>
      <w:r w:rsidRPr="00661BF2">
        <w:rPr>
          <w:rFonts w:ascii="Acherus Grotesque" w:hAnsi="Acherus Grotesque"/>
          <w:b/>
          <w:bCs/>
          <w:sz w:val="32"/>
          <w:szCs w:val="32"/>
        </w:rPr>
        <w:t>Agenda</w:t>
      </w:r>
    </w:p>
    <w:p w14:paraId="1D800164" w14:textId="1DDFB217" w:rsidR="00D93A00" w:rsidRPr="00662ECD" w:rsidRDefault="00143420" w:rsidP="002D342A">
      <w:pPr>
        <w:tabs>
          <w:tab w:val="left" w:pos="360"/>
          <w:tab w:val="left" w:pos="1350"/>
        </w:tabs>
        <w:spacing w:after="0" w:line="240" w:lineRule="auto"/>
        <w:jc w:val="center"/>
        <w:rPr>
          <w:rFonts w:ascii="Acherus Grotesque" w:hAnsi="Acherus Grotesque"/>
          <w:sz w:val="20"/>
          <w:szCs w:val="20"/>
        </w:rPr>
      </w:pPr>
      <w:r w:rsidRPr="00661BF2">
        <w:rPr>
          <w:rFonts w:ascii="Acherus Grotesque" w:hAnsi="Acherus Grotesque"/>
        </w:rPr>
        <w:t>Oct</w:t>
      </w:r>
      <w:r w:rsidR="00661BF2">
        <w:rPr>
          <w:rFonts w:ascii="Acherus Grotesque" w:hAnsi="Acherus Grotesque"/>
        </w:rPr>
        <w:t>ober</w:t>
      </w:r>
      <w:r w:rsidRPr="00661BF2">
        <w:rPr>
          <w:rFonts w:ascii="Acherus Grotesque" w:hAnsi="Acherus Grotesque"/>
        </w:rPr>
        <w:t xml:space="preserve"> </w:t>
      </w:r>
      <w:r w:rsidR="001C4CB8" w:rsidRPr="00661BF2">
        <w:rPr>
          <w:rFonts w:ascii="Acherus Grotesque" w:hAnsi="Acherus Grotesque"/>
        </w:rPr>
        <w:t>2</w:t>
      </w:r>
      <w:r w:rsidR="00672A4B" w:rsidRPr="00661BF2">
        <w:rPr>
          <w:rFonts w:ascii="Acherus Grotesque" w:hAnsi="Acherus Grotesque"/>
        </w:rPr>
        <w:t>2-24</w:t>
      </w:r>
      <w:r w:rsidR="002D342A">
        <w:rPr>
          <w:rFonts w:ascii="Acherus Grotesque" w:hAnsi="Acherus Grotesque"/>
        </w:rPr>
        <w:br/>
      </w:r>
    </w:p>
    <w:p w14:paraId="400B45F7" w14:textId="77777777" w:rsidR="00544B4A" w:rsidRPr="00661BF2" w:rsidRDefault="00544B4A" w:rsidP="006E4951">
      <w:pPr>
        <w:tabs>
          <w:tab w:val="left" w:pos="360"/>
          <w:tab w:val="left" w:pos="1350"/>
        </w:tabs>
        <w:spacing w:after="0" w:line="360" w:lineRule="auto"/>
        <w:outlineLvl w:val="1"/>
        <w:rPr>
          <w:rFonts w:ascii="Acherus Grotesque" w:eastAsia="Times New Roman" w:hAnsi="Acherus Grotesque" w:cs="Times New Roman"/>
          <w:b/>
          <w:bCs/>
          <w:color w:val="6C1035"/>
          <w:kern w:val="0"/>
          <w:sz w:val="32"/>
          <w:szCs w:val="32"/>
          <w14:ligatures w14:val="none"/>
        </w:rPr>
      </w:pPr>
      <w:r w:rsidRPr="00661BF2">
        <w:rPr>
          <w:rFonts w:ascii="Acherus Grotesque" w:eastAsia="Times New Roman" w:hAnsi="Acherus Grotesque" w:cs="Times New Roman"/>
          <w:b/>
          <w:bCs/>
          <w:color w:val="6C1035"/>
          <w:kern w:val="0"/>
          <w:sz w:val="32"/>
          <w:szCs w:val="32"/>
          <w14:ligatures w14:val="none"/>
        </w:rPr>
        <w:t>Key Themes</w:t>
      </w:r>
    </w:p>
    <w:p w14:paraId="2FE10572" w14:textId="12810AF3" w:rsidR="00CE3E04" w:rsidRPr="00661BF2" w:rsidRDefault="004C72DD" w:rsidP="00C65B14">
      <w:pPr>
        <w:numPr>
          <w:ilvl w:val="0"/>
          <w:numId w:val="1"/>
        </w:numPr>
        <w:tabs>
          <w:tab w:val="left" w:pos="360"/>
          <w:tab w:val="left" w:pos="1350"/>
        </w:tabs>
        <w:spacing w:after="0" w:line="276" w:lineRule="auto"/>
        <w:rPr>
          <w:rFonts w:ascii="Acherus Grotesque" w:eastAsia="Times New Roman" w:hAnsi="Acherus Grotesque" w:cs="Times New Roman"/>
          <w:kern w:val="0"/>
          <w14:ligatures w14:val="none"/>
        </w:rPr>
      </w:pPr>
      <w:r w:rsidRPr="00661BF2">
        <w:rPr>
          <w:rFonts w:ascii="Acherus Grotesque" w:eastAsia="Times New Roman" w:hAnsi="Acherus Grotesque" w:cs="Times New Roman"/>
          <w:kern w:val="0"/>
          <w14:ligatures w14:val="none"/>
        </w:rPr>
        <w:t xml:space="preserve">Continuation of Agricultural Technology Program </w:t>
      </w:r>
      <w:r w:rsidR="00ED723E" w:rsidRPr="00661BF2">
        <w:rPr>
          <w:rFonts w:ascii="Acherus Grotesque" w:eastAsia="Times New Roman" w:hAnsi="Acherus Grotesque" w:cs="Times New Roman"/>
          <w:kern w:val="0"/>
          <w14:ligatures w14:val="none"/>
        </w:rPr>
        <w:t>Discussions</w:t>
      </w:r>
    </w:p>
    <w:p w14:paraId="08301EB8" w14:textId="0D1C2ED5" w:rsidR="00ED723E" w:rsidRPr="00661BF2" w:rsidRDefault="00ED723E" w:rsidP="00C65B14">
      <w:pPr>
        <w:numPr>
          <w:ilvl w:val="0"/>
          <w:numId w:val="1"/>
        </w:numPr>
        <w:tabs>
          <w:tab w:val="left" w:pos="360"/>
          <w:tab w:val="left" w:pos="1350"/>
        </w:tabs>
        <w:spacing w:after="0" w:line="276" w:lineRule="auto"/>
        <w:rPr>
          <w:rFonts w:ascii="Acherus Grotesque" w:eastAsia="Times New Roman" w:hAnsi="Acherus Grotesque" w:cs="Times New Roman"/>
          <w:kern w:val="0"/>
          <w14:ligatures w14:val="none"/>
        </w:rPr>
      </w:pPr>
      <w:r w:rsidRPr="00661BF2">
        <w:rPr>
          <w:rFonts w:ascii="Acherus Grotesque" w:eastAsia="Times New Roman" w:hAnsi="Acherus Grotesque" w:cs="Times New Roman"/>
          <w:kern w:val="0"/>
          <w14:ligatures w14:val="none"/>
        </w:rPr>
        <w:t xml:space="preserve">Support for </w:t>
      </w:r>
      <w:r w:rsidR="00D44022" w:rsidRPr="00661BF2">
        <w:rPr>
          <w:rFonts w:ascii="Acherus Grotesque" w:eastAsia="Times New Roman" w:hAnsi="Acherus Grotesque" w:cs="Times New Roman"/>
          <w:kern w:val="0"/>
          <w14:ligatures w14:val="none"/>
        </w:rPr>
        <w:t>facilities, especially for ARECs</w:t>
      </w:r>
    </w:p>
    <w:p w14:paraId="048B6BA2" w14:textId="1ABCB866" w:rsidR="00D44022" w:rsidRPr="00661BF2" w:rsidRDefault="003E6D82" w:rsidP="00C65B14">
      <w:pPr>
        <w:numPr>
          <w:ilvl w:val="0"/>
          <w:numId w:val="1"/>
        </w:numPr>
        <w:tabs>
          <w:tab w:val="left" w:pos="360"/>
          <w:tab w:val="left" w:pos="1350"/>
        </w:tabs>
        <w:spacing w:after="0" w:line="276" w:lineRule="auto"/>
        <w:rPr>
          <w:rFonts w:ascii="Acherus Grotesque" w:eastAsia="Times New Roman" w:hAnsi="Acherus Grotesque" w:cs="Times New Roman"/>
          <w:kern w:val="0"/>
          <w14:ligatures w14:val="none"/>
        </w:rPr>
      </w:pPr>
      <w:r w:rsidRPr="00661BF2">
        <w:rPr>
          <w:rFonts w:ascii="Acherus Grotesque" w:eastAsia="Times New Roman" w:hAnsi="Acherus Grotesque" w:cs="Times New Roman"/>
          <w:kern w:val="0"/>
          <w14:ligatures w14:val="none"/>
        </w:rPr>
        <w:t>Support for GAP IQ Platform development</w:t>
      </w:r>
    </w:p>
    <w:p w14:paraId="523E5F0D" w14:textId="2716C803" w:rsidR="00544B4A" w:rsidRDefault="00544B4A" w:rsidP="00C65B14">
      <w:pPr>
        <w:numPr>
          <w:ilvl w:val="0"/>
          <w:numId w:val="1"/>
        </w:numPr>
        <w:tabs>
          <w:tab w:val="left" w:pos="360"/>
          <w:tab w:val="left" w:pos="1350"/>
        </w:tabs>
        <w:spacing w:after="0" w:line="276" w:lineRule="auto"/>
        <w:rPr>
          <w:rFonts w:ascii="Acherus Grotesque" w:eastAsia="Times New Roman" w:hAnsi="Acherus Grotesque" w:cs="Times New Roman"/>
          <w:kern w:val="0"/>
          <w14:ligatures w14:val="none"/>
        </w:rPr>
      </w:pPr>
      <w:r w:rsidRPr="00661BF2">
        <w:rPr>
          <w:rFonts w:ascii="Acherus Grotesque" w:eastAsia="Times New Roman" w:hAnsi="Acherus Grotesque" w:cs="Times New Roman"/>
          <w:kern w:val="0"/>
          <w14:ligatures w14:val="none"/>
        </w:rPr>
        <w:t>Establishing work plans: evergreen issues + responsive input</w:t>
      </w:r>
    </w:p>
    <w:p w14:paraId="2000E0DB" w14:textId="237B7562" w:rsidR="00DB5A8E" w:rsidRPr="00661BF2" w:rsidRDefault="002D342A" w:rsidP="006E4951">
      <w:pPr>
        <w:tabs>
          <w:tab w:val="left" w:pos="360"/>
          <w:tab w:val="left" w:pos="1350"/>
        </w:tabs>
        <w:spacing w:after="0" w:line="360" w:lineRule="auto"/>
        <w:rPr>
          <w:rFonts w:ascii="Acherus Grotesque" w:eastAsia="Times New Roman" w:hAnsi="Acherus Grotesque" w:cs="Times New Roman"/>
          <w:kern w:val="0"/>
          <w14:ligatures w14:val="none"/>
        </w:rPr>
      </w:pPr>
      <w:r w:rsidRPr="00661BF2">
        <w:rPr>
          <w:rFonts w:ascii="Acherus Grotesque" w:eastAsia="Times New Roman" w:hAnsi="Acherus Grotesque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0E54A06" wp14:editId="150F5F53">
                <wp:extent cx="5943600" cy="5715"/>
                <wp:effectExtent l="0" t="0" r="12700" b="19685"/>
                <wp:docPr id="1889988710" name="Horizontal L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943600" cy="1079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>
            <w:pict w14:anchorId="60DE8ADD">
              <v:rect id="Horizontal Line 1" style="width:468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3FF4D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pXyXwIAAL8EAAAOAAAAZHJzL2Uyb0RvYy54bWysVF1v2jAUfZ+0/2D5fSSh0JaIUCFKp0nd&#10;Vq1MezaOk1hzfD3bEOiv37UDNN3ephHJ8vX1PT7nfjC/O7SK7IV1EnRBs1FKidAcSqnrgn7fPHy4&#10;pcR5pkumQIuCHoWjd4v37+adycUYGlClsARBtMs7U9DGe5MnieONaJkbgREanRXYlnk0bZ2UlnWI&#10;3qpknKbXSQe2NBa4cA5P73snXUT8qhLcf60qJzxRBUVuPq42rtuwJos5y2vLTCP5iQb7BxYtkxof&#10;vUDdM8/Izsq/oFrJLTio/IhDm0BVSS6iBlSTpX+oeW6YEVELJseZS5rc/4PlX/bP5skG6s48Av/p&#10;iIZvgHnKKO5WDdO1WDqDiTwdrUvpn0BqjyyGd6yFrhGsfHscJWyOBksfL2/EwQeEYGLuk864/MIh&#10;GA7ZkG33GUoMYTsPMa2HyraBIyaMHGL1jpfqISLheDidTa6uUywyR1+W3sym8QWWn4ONdf6jgJaE&#10;TUEtaorgbP/ofCDD8vOV8JaGB6lUbBClSVfQ2XQ8jQHYL2XwEQv+h/RNFBn4xA5wiNZviAHMRn/s&#10;bL1dKUv2DDtxmYbvRK92w9tZGn4R6U3I+ip8gxBkW5+fUlITLBTmYNKH92rOPAN+Kz0OmpJtQW8v&#10;d1geKrbWZVTpmVT9HrGVPlUnFCSMk8u3UB6xOCg6iApTj5sG7AslHU5QQd2vHbOCEvVJo+5ZNpmE&#10;kYvGZHozRsMOPduhh2mOUAX1FJWE7cr3Y7ozVtZNbJigQ8MSm6KSsWCvrE5kcUpiHU8THcZwaMdb&#10;r/87i98AAAD//wMAUEsDBBQABgAIAAAAIQBErUOt2gAAAAcBAAAPAAAAZHJzL2Rvd25yZXYueG1s&#10;TE9BTsMwELwj9Q/WVuJGHYqoII1TpUCvlShItDc3Xuyo8TqK3Sb8noULXEY7Gs3sTLEafSsu2Mcm&#10;kILbWQYCqQ6mIavg/W1z8wAiJk1Gt4FQwRdGWJWTq0LnJgz0ipddsoJDKOZagUupy6WMtUOv4yx0&#10;SKx9ht7rxLS30vR64HDfynmWLaTXDfEHpzt8clifdmev4KU7bKt7G2X1kdz+FNbDxm2tUtfT8XnJ&#10;UC1BJBzTnwN+NnB/KLnYMZzJRNEq4DXpF1l7vFswPfIBsizk//7lNwAAAP//AwBQSwECLQAUAAYA&#10;CAAAACEAtoM4kv4AAADhAQAAEwAAAAAAAAAAAAAAAAAAAAAAW0NvbnRlbnRfVHlwZXNdLnhtbFBL&#10;AQItABQABgAIAAAAIQA4/SH/1gAAAJQBAAALAAAAAAAAAAAAAAAAAC8BAABfcmVscy8ucmVsc1BL&#10;AQItABQABgAIAAAAIQAuKpXyXwIAAL8EAAAOAAAAAAAAAAAAAAAAAC4CAABkcnMvZTJvRG9jLnht&#10;bFBLAQItABQABgAIAAAAIQBErUOt2gAAAAcBAAAPAAAAAAAAAAAAAAAAALkEAABkcnMvZG93bnJl&#10;di54bWxQSwUGAAAAAAQABADzAAAAwAUAAAAA&#10;">
                <o:lock v:ext="edit" rotation="t" verticies="t" text="t" aspectratio="t" shapetype="t"/>
                <w10:anchorlock/>
              </v:rect>
            </w:pict>
          </mc:Fallback>
        </mc:AlternateContent>
      </w:r>
    </w:p>
    <w:p w14:paraId="23ED6E0A" w14:textId="3F06B010" w:rsidR="007C560E" w:rsidRPr="00661BF2" w:rsidRDefault="00672A4B" w:rsidP="006E4951">
      <w:pPr>
        <w:tabs>
          <w:tab w:val="left" w:pos="360"/>
          <w:tab w:val="left" w:pos="1350"/>
        </w:tabs>
        <w:spacing w:after="0" w:line="360" w:lineRule="auto"/>
        <w:outlineLvl w:val="1"/>
        <w:rPr>
          <w:rFonts w:ascii="Acherus Grotesque" w:eastAsia="Times New Roman" w:hAnsi="Acherus Grotesque" w:cs="Times New Roman"/>
          <w:b/>
          <w:bCs/>
          <w:color w:val="6C1035"/>
          <w:kern w:val="0"/>
          <w:sz w:val="32"/>
          <w:szCs w:val="32"/>
          <w14:ligatures w14:val="none"/>
        </w:rPr>
      </w:pPr>
      <w:r w:rsidRPr="00661BF2">
        <w:rPr>
          <w:rFonts w:ascii="Acherus Grotesque" w:eastAsia="Times New Roman" w:hAnsi="Acherus Grotesque" w:cs="Times New Roman"/>
          <w:b/>
          <w:bCs/>
          <w:color w:val="6C1035"/>
          <w:kern w:val="0"/>
          <w:sz w:val="32"/>
          <w:szCs w:val="32"/>
          <w14:ligatures w14:val="none"/>
        </w:rPr>
        <w:t>Wednes</w:t>
      </w:r>
      <w:r w:rsidR="007C560E" w:rsidRPr="00661BF2">
        <w:rPr>
          <w:rFonts w:ascii="Acherus Grotesque" w:eastAsia="Times New Roman" w:hAnsi="Acherus Grotesque" w:cs="Times New Roman"/>
          <w:b/>
          <w:bCs/>
          <w:color w:val="6C1035"/>
          <w:kern w:val="0"/>
          <w:sz w:val="32"/>
          <w:szCs w:val="32"/>
          <w14:ligatures w14:val="none"/>
        </w:rPr>
        <w:t>day, October 2</w:t>
      </w:r>
      <w:r w:rsidRPr="00661BF2">
        <w:rPr>
          <w:rFonts w:ascii="Acherus Grotesque" w:eastAsia="Times New Roman" w:hAnsi="Acherus Grotesque" w:cs="Times New Roman"/>
          <w:b/>
          <w:bCs/>
          <w:color w:val="6C1035"/>
          <w:kern w:val="0"/>
          <w:sz w:val="32"/>
          <w:szCs w:val="32"/>
          <w14:ligatures w14:val="none"/>
        </w:rPr>
        <w:t>2</w:t>
      </w:r>
    </w:p>
    <w:p w14:paraId="58D8E58E" w14:textId="286C5BA8" w:rsidR="003E71BA" w:rsidRPr="002919B0" w:rsidRDefault="003E71BA" w:rsidP="003E71BA">
      <w:pPr>
        <w:tabs>
          <w:tab w:val="left" w:pos="360"/>
          <w:tab w:val="left" w:pos="1350"/>
        </w:tabs>
        <w:spacing w:after="0" w:line="360" w:lineRule="auto"/>
        <w:rPr>
          <w:rFonts w:ascii="Acherus Grotesque" w:eastAsia="Times New Roman" w:hAnsi="Acherus Grotesque" w:cs="Times New Roman"/>
          <w:b/>
          <w:bCs/>
          <w:i/>
          <w:iCs/>
          <w:kern w:val="0"/>
          <w14:ligatures w14:val="none"/>
        </w:rPr>
      </w:pPr>
      <w:r w:rsidRPr="002919B0">
        <w:rPr>
          <w:rFonts w:ascii="Acherus Grotesque" w:eastAsia="Times New Roman" w:hAnsi="Acherus Grotesque" w:cs="Times New Roman"/>
          <w:b/>
          <w:bCs/>
          <w:i/>
          <w:iCs/>
          <w:kern w:val="0"/>
          <w14:ligatures w14:val="none"/>
        </w:rPr>
        <w:t>Holtzman Alumni Center, 2</w:t>
      </w:r>
      <w:r w:rsidRPr="002919B0">
        <w:rPr>
          <w:rFonts w:ascii="Acherus Grotesque" w:eastAsia="Times New Roman" w:hAnsi="Acherus Grotesque" w:cs="Times New Roman"/>
          <w:b/>
          <w:bCs/>
          <w:i/>
          <w:iCs/>
          <w:kern w:val="0"/>
          <w:vertAlign w:val="superscript"/>
          <w14:ligatures w14:val="none"/>
        </w:rPr>
        <w:t>nd</w:t>
      </w:r>
      <w:r w:rsidRPr="002919B0">
        <w:rPr>
          <w:rFonts w:ascii="Acherus Grotesque" w:eastAsia="Times New Roman" w:hAnsi="Acherus Grotesque" w:cs="Times New Roman"/>
          <w:b/>
          <w:bCs/>
          <w:i/>
          <w:iCs/>
          <w:kern w:val="0"/>
          <w14:ligatures w14:val="none"/>
        </w:rPr>
        <w:t xml:space="preserve"> Floor</w:t>
      </w:r>
      <w:r w:rsidR="00984538">
        <w:rPr>
          <w:rFonts w:ascii="Acherus Grotesque" w:eastAsia="Times New Roman" w:hAnsi="Acherus Grotesque" w:cs="Times New Roman"/>
          <w:b/>
          <w:bCs/>
          <w:i/>
          <w:iCs/>
          <w:kern w:val="0"/>
          <w14:ligatures w14:val="none"/>
        </w:rPr>
        <w:t>,</w:t>
      </w:r>
      <w:r w:rsidRPr="002919B0">
        <w:rPr>
          <w:rFonts w:ascii="Acherus Grotesque" w:eastAsia="Times New Roman" w:hAnsi="Acherus Grotesque" w:cs="Times New Roman"/>
          <w:b/>
          <w:bCs/>
          <w:i/>
          <w:iCs/>
          <w:kern w:val="0"/>
          <w14:ligatures w14:val="none"/>
        </w:rPr>
        <w:t xml:space="preserve"> Board</w:t>
      </w:r>
      <w:r w:rsidR="00984538">
        <w:rPr>
          <w:rFonts w:ascii="Acherus Grotesque" w:eastAsia="Times New Roman" w:hAnsi="Acherus Grotesque" w:cs="Times New Roman"/>
          <w:b/>
          <w:bCs/>
          <w:i/>
          <w:iCs/>
          <w:kern w:val="0"/>
          <w14:ligatures w14:val="none"/>
        </w:rPr>
        <w:t>r</w:t>
      </w:r>
      <w:r w:rsidRPr="002919B0">
        <w:rPr>
          <w:rFonts w:ascii="Acherus Grotesque" w:eastAsia="Times New Roman" w:hAnsi="Acherus Grotesque" w:cs="Times New Roman"/>
          <w:b/>
          <w:bCs/>
          <w:i/>
          <w:iCs/>
          <w:kern w:val="0"/>
          <w14:ligatures w14:val="none"/>
        </w:rPr>
        <w:t>oom</w:t>
      </w:r>
    </w:p>
    <w:p w14:paraId="39B194CF" w14:textId="5E7C125A" w:rsidR="007C560E" w:rsidRDefault="007C560E" w:rsidP="006E4951">
      <w:pPr>
        <w:tabs>
          <w:tab w:val="left" w:pos="360"/>
          <w:tab w:val="left" w:pos="1350"/>
        </w:tabs>
        <w:spacing w:after="0" w:line="360" w:lineRule="auto"/>
        <w:ind w:left="360"/>
        <w:rPr>
          <w:rFonts w:ascii="Acherus Grotesque" w:eastAsia="Times New Roman" w:hAnsi="Acherus Grotesque" w:cs="Times New Roman"/>
          <w:kern w:val="0"/>
          <w14:ligatures w14:val="none"/>
        </w:rPr>
      </w:pPr>
      <w:r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4:00 pm</w:t>
      </w:r>
      <w:r w:rsidRPr="00661BF2">
        <w:rPr>
          <w:rFonts w:ascii="Acherus Grotesque" w:eastAsia="Times New Roman" w:hAnsi="Acherus Grotesque" w:cs="Times New Roman"/>
          <w:kern w:val="0"/>
          <w14:ligatures w14:val="none"/>
        </w:rPr>
        <w:t xml:space="preserve"> | </w:t>
      </w:r>
      <w:r w:rsidR="007D1AC9" w:rsidRPr="00661BF2">
        <w:rPr>
          <w:rFonts w:ascii="Acherus Grotesque" w:eastAsia="Times New Roman" w:hAnsi="Acherus Grotesque" w:cs="Times New Roman"/>
          <w:kern w:val="0"/>
          <w14:ligatures w14:val="none"/>
        </w:rPr>
        <w:t xml:space="preserve">Executive Committee Prep </w:t>
      </w:r>
      <w:r w:rsidR="006B13CB" w:rsidRPr="00661BF2">
        <w:rPr>
          <w:rFonts w:ascii="Acherus Grotesque" w:eastAsia="Times New Roman" w:hAnsi="Acherus Grotesque" w:cs="Times New Roman"/>
          <w:kern w:val="0"/>
          <w14:ligatures w14:val="none"/>
        </w:rPr>
        <w:t xml:space="preserve">&amp; Dinner </w:t>
      </w:r>
      <w:r w:rsidR="007D1AC9" w:rsidRPr="00661BF2">
        <w:rPr>
          <w:rFonts w:ascii="Acherus Grotesque" w:eastAsia="Times New Roman" w:hAnsi="Acherus Grotesque" w:cs="Times New Roman"/>
          <w:kern w:val="0"/>
          <w14:ligatures w14:val="none"/>
        </w:rPr>
        <w:t>(Closed Session)</w:t>
      </w:r>
    </w:p>
    <w:p w14:paraId="15A13173" w14:textId="7CCC950A" w:rsidR="003F1324" w:rsidRPr="008B3FD3" w:rsidRDefault="00483263" w:rsidP="003F1324">
      <w:pPr>
        <w:pStyle w:val="ListParagraph"/>
        <w:numPr>
          <w:ilvl w:val="0"/>
          <w:numId w:val="9"/>
        </w:numPr>
        <w:tabs>
          <w:tab w:val="left" w:pos="360"/>
          <w:tab w:val="left" w:pos="1350"/>
        </w:tabs>
        <w:spacing w:after="0" w:line="360" w:lineRule="auto"/>
        <w:rPr>
          <w:rFonts w:ascii="Acherus Grotesque" w:eastAsia="Times New Roman" w:hAnsi="Acherus Grotesque" w:cs="Times New Roman"/>
          <w:i/>
          <w:iCs/>
          <w:kern w:val="0"/>
          <w14:ligatures w14:val="none"/>
        </w:rPr>
      </w:pPr>
      <w:r>
        <w:rPr>
          <w:rFonts w:ascii="Acherus Grotesque" w:eastAsia="Times New Roman" w:hAnsi="Acherus Grotesque" w:cs="Times New Roman"/>
          <w:kern w:val="0"/>
          <w14:ligatures w14:val="none"/>
        </w:rPr>
        <w:t xml:space="preserve">Zoom Link: </w:t>
      </w:r>
      <w:hyperlink r:id="rId10" w:history="1">
        <w:r w:rsidRPr="0067410A">
          <w:rPr>
            <w:rStyle w:val="Hyperlink"/>
            <w:rFonts w:ascii="Acherus Grotesque" w:eastAsia="Times New Roman" w:hAnsi="Acherus Grotesque" w:cs="Times New Roman"/>
            <w:kern w:val="0"/>
            <w14:ligatures w14:val="none"/>
          </w:rPr>
          <w:t>https://virginiatech.zoom.us/j/86958463051</w:t>
        </w:r>
      </w:hyperlink>
      <w:r>
        <w:rPr>
          <w:rFonts w:ascii="Acherus Grotesque" w:eastAsia="Times New Roman" w:hAnsi="Acherus Grotesque" w:cs="Times New Roman"/>
          <w:kern w:val="0"/>
          <w14:ligatures w14:val="none"/>
        </w:rPr>
        <w:t xml:space="preserve"> </w:t>
      </w:r>
    </w:p>
    <w:p w14:paraId="646003FB" w14:textId="28025A0B" w:rsidR="00760D53" w:rsidRPr="00661BF2" w:rsidRDefault="00814935" w:rsidP="00760D53">
      <w:pPr>
        <w:tabs>
          <w:tab w:val="left" w:pos="360"/>
          <w:tab w:val="left" w:pos="1350"/>
        </w:tabs>
        <w:spacing w:after="0" w:line="360" w:lineRule="auto"/>
        <w:rPr>
          <w:rFonts w:ascii="Acherus Grotesque" w:eastAsia="Times New Roman" w:hAnsi="Acherus Grotesque" w:cs="Times New Roman"/>
          <w:kern w:val="0"/>
          <w14:ligatures w14:val="none"/>
        </w:rPr>
      </w:pPr>
      <w:r w:rsidRPr="00661BF2">
        <w:rPr>
          <w:rFonts w:ascii="Acherus Grotesque" w:eastAsia="Times New Roman" w:hAnsi="Acherus Grotesque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FAD983B" wp14:editId="6C7FD456">
                <wp:extent cx="5943600" cy="5715"/>
                <wp:effectExtent l="0" t="31750" r="0" b="36830"/>
                <wp:docPr id="1006886175" name="Horizontal L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943600" cy="1079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>
            <w:pict w14:anchorId="45972003">
              <v:rect id="Horizontal Line 1" style="width:468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5D4DFD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pXyXwIAAL8EAAAOAAAAZHJzL2Uyb0RvYy54bWysVF1v2jAUfZ+0/2D5fSSh0JaIUCFKp0nd&#10;Vq1MezaOk1hzfD3bEOiv37UDNN3ephHJ8vX1PT7nfjC/O7SK7IV1EnRBs1FKidAcSqnrgn7fPHy4&#10;pcR5pkumQIuCHoWjd4v37+adycUYGlClsARBtMs7U9DGe5MnieONaJkbgREanRXYlnk0bZ2UlnWI&#10;3qpknKbXSQe2NBa4cA5P73snXUT8qhLcf60qJzxRBUVuPq42rtuwJos5y2vLTCP5iQb7BxYtkxof&#10;vUDdM8/Izsq/oFrJLTio/IhDm0BVSS6iBlSTpX+oeW6YEVELJseZS5rc/4PlX/bP5skG6s48Av/p&#10;iIZvgHnKKO5WDdO1WDqDiTwdrUvpn0BqjyyGd6yFrhGsfHscJWyOBksfL2/EwQeEYGLuk864/MIh&#10;GA7ZkG33GUoMYTsPMa2HyraBIyaMHGL1jpfqISLheDidTa6uUywyR1+W3sym8QWWn4ONdf6jgJaE&#10;TUEtaorgbP/ofCDD8vOV8JaGB6lUbBClSVfQ2XQ8jQHYL2XwEQv+h/RNFBn4xA5wiNZviAHMRn/s&#10;bL1dKUv2DDtxmYbvRK92w9tZGn4R6U3I+ip8gxBkW5+fUlITLBTmYNKH92rOPAN+Kz0OmpJtQW8v&#10;d1geKrbWZVTpmVT9HrGVPlUnFCSMk8u3UB6xOCg6iApTj5sG7AslHU5QQd2vHbOCEvVJo+5ZNpmE&#10;kYvGZHozRsMOPduhh2mOUAX1FJWE7cr3Y7ozVtZNbJigQ8MSm6KSsWCvrE5kcUpiHU8THcZwaMdb&#10;r/87i98AAAD//wMAUEsDBBQABgAIAAAAIQDsCN+I1gAAAAIBAAAPAAAAZHJzL2Rvd25yZXYueG1s&#10;TI9BT8MwDIXvSPyHyEjcWAqICUrTqSB2ncRAAm5ZY5JqjVM13lr+PYYLXCw/Pev5e9Vqjr064pi7&#10;RAYuFwUopDa5jryB15f1xS2ozJac7ROhgS/MsKpPTypbujTRMx637JWEUC6tgcA8lFrnNmC0eZEG&#10;JPE+0xgtixy9dqOdJDz2+qooljrajuRDsAM+Bmz320M08DR8bJobn3XzxuF9nx6mddh4Y87P5uYe&#10;FOPMf8fwgy/oUAvTLh3IZdUbkCL8O8W7u16K3MkCuq70f/T6GwAA//8DAFBLAQItABQABgAIAAAA&#10;IQC2gziS/gAAAOEBAAATAAAAAAAAAAAAAAAAAAAAAABbQ29udGVudF9UeXBlc10ueG1sUEsBAi0A&#10;FAAGAAgAAAAhADj9If/WAAAAlAEAAAsAAAAAAAAAAAAAAAAALwEAAF9yZWxzLy5yZWxzUEsBAi0A&#10;FAAGAAgAAAAhAC4qlfJfAgAAvwQAAA4AAAAAAAAAAAAAAAAALgIAAGRycy9lMm9Eb2MueG1sUEsB&#10;Ai0AFAAGAAgAAAAhAOwI34jWAAAAAgEAAA8AAAAAAAAAAAAAAAAAuQQAAGRycy9kb3ducmV2Lnht&#10;bFBLBQYAAAAABAAEAPMAAAC8BQAAAAA=&#10;">
                <o:lock v:ext="edit" rotation="t" verticies="t" text="t" aspectratio="t" shapetype="t"/>
                <w10:anchorlock/>
              </v:rect>
            </w:pict>
          </mc:Fallback>
        </mc:AlternateContent>
      </w:r>
    </w:p>
    <w:p w14:paraId="13779CEC" w14:textId="3BE0DF5E" w:rsidR="00143420" w:rsidRPr="00661BF2" w:rsidRDefault="00143420" w:rsidP="006E4951">
      <w:pPr>
        <w:tabs>
          <w:tab w:val="left" w:pos="360"/>
          <w:tab w:val="left" w:pos="1350"/>
        </w:tabs>
        <w:spacing w:after="0" w:line="360" w:lineRule="auto"/>
        <w:outlineLvl w:val="1"/>
        <w:rPr>
          <w:rFonts w:ascii="Acherus Grotesque" w:eastAsia="Times New Roman" w:hAnsi="Acherus Grotesque" w:cs="Times New Roman"/>
          <w:b/>
          <w:bCs/>
          <w:color w:val="6C1035"/>
          <w:kern w:val="0"/>
          <w:sz w:val="32"/>
          <w:szCs w:val="32"/>
          <w14:ligatures w14:val="none"/>
        </w:rPr>
      </w:pPr>
      <w:r w:rsidRPr="00661BF2">
        <w:rPr>
          <w:rFonts w:ascii="Acherus Grotesque" w:eastAsia="Times New Roman" w:hAnsi="Acherus Grotesque" w:cs="Times New Roman"/>
          <w:b/>
          <w:bCs/>
          <w:color w:val="6C1035"/>
          <w:kern w:val="0"/>
          <w:sz w:val="32"/>
          <w:szCs w:val="32"/>
          <w14:ligatures w14:val="none"/>
        </w:rPr>
        <w:t>Thursday, October 23</w:t>
      </w:r>
      <w:r w:rsidR="006D6A8D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br/>
      </w:r>
      <w:r w:rsidRPr="002919B0">
        <w:rPr>
          <w:rFonts w:ascii="Acherus Grotesque" w:eastAsia="Times New Roman" w:hAnsi="Acherus Grotesque" w:cs="Times New Roman"/>
          <w:b/>
          <w:bCs/>
          <w:i/>
          <w:iCs/>
          <w:kern w:val="0"/>
          <w14:ligatures w14:val="none"/>
        </w:rPr>
        <w:t>Holtzman Alumni Center</w:t>
      </w:r>
    </w:p>
    <w:p w14:paraId="675FAE7E" w14:textId="3DB46D5C" w:rsidR="00143420" w:rsidRDefault="00143420" w:rsidP="00A31FAC">
      <w:pPr>
        <w:tabs>
          <w:tab w:val="left" w:pos="360"/>
          <w:tab w:val="left" w:pos="1350"/>
        </w:tabs>
        <w:spacing w:after="0" w:line="360" w:lineRule="auto"/>
        <w:ind w:left="360"/>
        <w:rPr>
          <w:rFonts w:ascii="Acherus Grotesque" w:eastAsia="Times New Roman" w:hAnsi="Acherus Grotesque" w:cs="Times New Roman"/>
          <w:i/>
          <w:iCs/>
          <w:kern w:val="0"/>
          <w14:ligatures w14:val="none"/>
        </w:rPr>
      </w:pPr>
      <w:r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8:30 am</w:t>
      </w:r>
      <w:r w:rsidRPr="00661BF2">
        <w:rPr>
          <w:rFonts w:ascii="Acherus Grotesque" w:eastAsia="Times New Roman" w:hAnsi="Acherus Grotesque" w:cs="Times New Roman"/>
          <w:kern w:val="0"/>
          <w14:ligatures w14:val="none"/>
        </w:rPr>
        <w:t xml:space="preserve"> | Coffee &amp; Conversations</w:t>
      </w:r>
      <w:r w:rsidR="002919B0">
        <w:rPr>
          <w:rFonts w:ascii="Acherus Grotesque" w:eastAsia="Times New Roman" w:hAnsi="Acherus Grotesque" w:cs="Times New Roman"/>
          <w:kern w:val="0"/>
          <w14:ligatures w14:val="none"/>
        </w:rPr>
        <w:t xml:space="preserve">, </w:t>
      </w:r>
      <w:r w:rsidR="00DD7CBC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>2</w:t>
      </w:r>
      <w:r w:rsidR="00DD7CBC" w:rsidRPr="00DD7CBC">
        <w:rPr>
          <w:rFonts w:ascii="Acherus Grotesque" w:eastAsia="Times New Roman" w:hAnsi="Acherus Grotesque" w:cs="Times New Roman"/>
          <w:i/>
          <w:iCs/>
          <w:kern w:val="0"/>
          <w:vertAlign w:val="superscript"/>
          <w14:ligatures w14:val="none"/>
        </w:rPr>
        <w:t>nd</w:t>
      </w:r>
      <w:r w:rsidR="00DD7CBC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 Floor</w:t>
      </w:r>
      <w:r w:rsidR="00923B54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>,</w:t>
      </w:r>
      <w:r w:rsidR="00DD7CBC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 </w:t>
      </w:r>
      <w:proofErr w:type="gramStart"/>
      <w:r w:rsidR="00923B54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>Landing</w:t>
      </w:r>
      <w:proofErr w:type="gramEnd"/>
      <w:r w:rsidR="00DD7CBC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 </w:t>
      </w:r>
      <w:r w:rsidR="006C5A37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br/>
      </w:r>
      <w:r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9:00 am</w:t>
      </w:r>
      <w:r w:rsidRPr="00661BF2">
        <w:rPr>
          <w:rFonts w:ascii="Acherus Grotesque" w:eastAsia="Times New Roman" w:hAnsi="Acherus Grotesque" w:cs="Times New Roman"/>
          <w:kern w:val="0"/>
          <w14:ligatures w14:val="none"/>
        </w:rPr>
        <w:t xml:space="preserve"> | </w:t>
      </w:r>
      <w:r w:rsidR="00B4623A">
        <w:rPr>
          <w:rFonts w:ascii="Acherus Grotesque" w:eastAsia="Times New Roman" w:hAnsi="Acherus Grotesque" w:cs="Times New Roman"/>
          <w:kern w:val="0"/>
          <w14:ligatures w14:val="none"/>
        </w:rPr>
        <w:t xml:space="preserve">Full </w:t>
      </w:r>
      <w:r w:rsidR="00F12034" w:rsidRPr="00661BF2">
        <w:rPr>
          <w:rFonts w:ascii="Acherus Grotesque" w:eastAsia="Times New Roman" w:hAnsi="Acherus Grotesque" w:cs="Times New Roman"/>
          <w:kern w:val="0"/>
          <w14:ligatures w14:val="none"/>
        </w:rPr>
        <w:t xml:space="preserve">Meeting </w:t>
      </w:r>
      <w:r w:rsidR="009F0771">
        <w:rPr>
          <w:rFonts w:ascii="Acherus Grotesque" w:eastAsia="Times New Roman" w:hAnsi="Acherus Grotesque" w:cs="Times New Roman"/>
          <w:kern w:val="0"/>
          <w14:ligatures w14:val="none"/>
        </w:rPr>
        <w:t>Session</w:t>
      </w:r>
      <w:r w:rsidR="00B87267">
        <w:rPr>
          <w:rFonts w:ascii="Acherus Grotesque" w:eastAsia="Times New Roman" w:hAnsi="Acherus Grotesque" w:cs="Times New Roman"/>
          <w:kern w:val="0"/>
          <w14:ligatures w14:val="none"/>
        </w:rPr>
        <w:t xml:space="preserve">, </w:t>
      </w:r>
      <w:r w:rsidR="00B87267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>2</w:t>
      </w:r>
      <w:r w:rsidR="00B87267" w:rsidRPr="00B87267">
        <w:rPr>
          <w:rFonts w:ascii="Acherus Grotesque" w:eastAsia="Times New Roman" w:hAnsi="Acherus Grotesque" w:cs="Times New Roman"/>
          <w:i/>
          <w:iCs/>
          <w:kern w:val="0"/>
          <w:vertAlign w:val="superscript"/>
          <w14:ligatures w14:val="none"/>
        </w:rPr>
        <w:t>nd</w:t>
      </w:r>
      <w:r w:rsidR="00B87267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 Floor</w:t>
      </w:r>
      <w:r w:rsidR="00923B54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>,</w:t>
      </w:r>
      <w:r w:rsidR="00B87267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 Board</w:t>
      </w:r>
      <w:r w:rsidR="00984538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>r</w:t>
      </w:r>
      <w:r w:rsidR="00B87267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>oom</w:t>
      </w:r>
    </w:p>
    <w:p w14:paraId="4A70FA1A" w14:textId="389C9934" w:rsidR="00675D59" w:rsidRPr="00D04A43" w:rsidRDefault="00F245E2" w:rsidP="00A31FAC">
      <w:pPr>
        <w:tabs>
          <w:tab w:val="left" w:pos="360"/>
          <w:tab w:val="left" w:pos="1350"/>
        </w:tabs>
        <w:spacing w:after="0" w:line="360" w:lineRule="auto"/>
        <w:ind w:left="360"/>
        <w:rPr>
          <w:rFonts w:ascii="Acherus Grotesque" w:eastAsia="Times New Roman" w:hAnsi="Acherus Grotesque" w:cs="Times New Roman"/>
          <w:i/>
          <w:iCs/>
          <w:kern w:val="0"/>
          <w14:ligatures w14:val="none"/>
        </w:rPr>
      </w:pPr>
      <w:r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ab/>
      </w:r>
      <w:r w:rsidRPr="00D04A43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Zoom Link: </w:t>
      </w:r>
      <w:hyperlink r:id="rId11" w:history="1">
        <w:r w:rsidRPr="00D04A43">
          <w:rPr>
            <w:rStyle w:val="Hyperlink"/>
            <w:rFonts w:ascii="Acherus Grotesque" w:eastAsia="Times New Roman" w:hAnsi="Acherus Grotesque" w:cs="Times New Roman"/>
            <w:i/>
            <w:iCs/>
            <w:kern w:val="0"/>
            <w14:ligatures w14:val="none"/>
          </w:rPr>
          <w:t>https://virginiatech.zoom.us/j/85163837704</w:t>
        </w:r>
      </w:hyperlink>
    </w:p>
    <w:p w14:paraId="0A89541A" w14:textId="15CECEF7" w:rsidR="00810FCF" w:rsidRPr="00810FCF" w:rsidRDefault="00810FCF" w:rsidP="00810FCF">
      <w:pPr>
        <w:pStyle w:val="ListParagraph"/>
        <w:numPr>
          <w:ilvl w:val="0"/>
          <w:numId w:val="2"/>
        </w:numPr>
        <w:tabs>
          <w:tab w:val="left" w:pos="360"/>
          <w:tab w:val="left" w:pos="1350"/>
        </w:tabs>
        <w:spacing w:after="0" w:line="360" w:lineRule="auto"/>
        <w:rPr>
          <w:rFonts w:ascii="Acherus Grotesque" w:eastAsia="Times New Roman" w:hAnsi="Acherus Grotesque" w:cs="Times New Roman"/>
          <w:kern w:val="0"/>
          <w14:ligatures w14:val="none"/>
        </w:rPr>
      </w:pPr>
      <w:r w:rsidRPr="00810FCF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 xml:space="preserve">Welcome </w:t>
      </w:r>
      <w:r w:rsidRPr="00810FCF">
        <w:rPr>
          <w:rFonts w:ascii="Acherus Grotesque" w:eastAsia="Times New Roman" w:hAnsi="Acherus Grotesque" w:cs="Times New Roman"/>
          <w:kern w:val="0"/>
          <w14:ligatures w14:val="none"/>
        </w:rPr>
        <w:t xml:space="preserve">| Brad Copenhaver </w:t>
      </w:r>
    </w:p>
    <w:p w14:paraId="6A300BA9" w14:textId="1ECFB42E" w:rsidR="00F12034" w:rsidRPr="00661BF2" w:rsidRDefault="00143420" w:rsidP="00A31FAC">
      <w:pPr>
        <w:numPr>
          <w:ilvl w:val="0"/>
          <w:numId w:val="2"/>
        </w:numPr>
        <w:tabs>
          <w:tab w:val="left" w:pos="360"/>
          <w:tab w:val="left" w:pos="1350"/>
        </w:tabs>
        <w:spacing w:after="0" w:line="360" w:lineRule="auto"/>
        <w:rPr>
          <w:rFonts w:ascii="Acherus Grotesque" w:eastAsia="Times New Roman" w:hAnsi="Acherus Grotesque" w:cs="Times New Roman"/>
          <w:b/>
          <w:bCs/>
          <w:kern w:val="0"/>
          <w14:ligatures w14:val="none"/>
        </w:rPr>
      </w:pPr>
      <w:r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Updates</w:t>
      </w:r>
    </w:p>
    <w:p w14:paraId="4F0A61DF" w14:textId="5382915A" w:rsidR="00143420" w:rsidRPr="00661BF2" w:rsidRDefault="00D955A2" w:rsidP="00A31FAC">
      <w:pPr>
        <w:numPr>
          <w:ilvl w:val="1"/>
          <w:numId w:val="2"/>
        </w:numPr>
        <w:tabs>
          <w:tab w:val="left" w:pos="360"/>
          <w:tab w:val="left" w:pos="1350"/>
        </w:tabs>
        <w:spacing w:after="0" w:line="360" w:lineRule="auto"/>
        <w:rPr>
          <w:rFonts w:ascii="Acherus Grotesque" w:eastAsia="Times New Roman" w:hAnsi="Acherus Grotesque" w:cs="Times New Roman"/>
          <w:kern w:val="0"/>
          <w14:ligatures w14:val="none"/>
        </w:rPr>
      </w:pPr>
      <w:r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 xml:space="preserve">University &amp; </w:t>
      </w:r>
      <w:r w:rsidR="00F12034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College |</w:t>
      </w:r>
      <w:r w:rsidR="00F12034" w:rsidRPr="00661BF2">
        <w:rPr>
          <w:rFonts w:ascii="Acherus Grotesque" w:eastAsia="Times New Roman" w:hAnsi="Acherus Grotesque" w:cs="Times New Roman"/>
          <w:kern w:val="0"/>
          <w14:ligatures w14:val="none"/>
        </w:rPr>
        <w:t xml:space="preserve"> </w:t>
      </w:r>
      <w:r w:rsidR="00143420" w:rsidRPr="00661BF2">
        <w:rPr>
          <w:rFonts w:ascii="Acherus Grotesque" w:eastAsia="Times New Roman" w:hAnsi="Acherus Grotesque" w:cs="Times New Roman"/>
          <w:kern w:val="0"/>
          <w14:ligatures w14:val="none"/>
        </w:rPr>
        <w:t>Mario</w:t>
      </w:r>
      <w:r w:rsidR="001C4CB8" w:rsidRPr="00661BF2">
        <w:rPr>
          <w:rFonts w:ascii="Acherus Grotesque" w:eastAsia="Times New Roman" w:hAnsi="Acherus Grotesque" w:cs="Times New Roman"/>
          <w:kern w:val="0"/>
          <w14:ligatures w14:val="none"/>
        </w:rPr>
        <w:t xml:space="preserve"> Ferruzzi</w:t>
      </w:r>
      <w:r w:rsidR="0007714C" w:rsidRPr="00661BF2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 </w:t>
      </w:r>
    </w:p>
    <w:p w14:paraId="1A45304F" w14:textId="397D7ED2" w:rsidR="00143420" w:rsidRPr="00661BF2" w:rsidRDefault="00143420" w:rsidP="00A31FAC">
      <w:pPr>
        <w:numPr>
          <w:ilvl w:val="1"/>
          <w:numId w:val="2"/>
        </w:numPr>
        <w:tabs>
          <w:tab w:val="left" w:pos="360"/>
          <w:tab w:val="left" w:pos="1350"/>
        </w:tabs>
        <w:spacing w:after="0" w:line="360" w:lineRule="auto"/>
        <w:rPr>
          <w:rFonts w:ascii="Acherus Grotesque" w:eastAsia="Times New Roman" w:hAnsi="Acherus Grotesque" w:cs="Times New Roman"/>
          <w:kern w:val="0"/>
          <w14:ligatures w14:val="none"/>
        </w:rPr>
      </w:pPr>
      <w:r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Ag</w:t>
      </w:r>
      <w:r w:rsidR="001C4CB8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ricultural</w:t>
      </w:r>
      <w:r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 xml:space="preserve"> Tech</w:t>
      </w:r>
      <w:r w:rsidR="001C4CB8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nology Program</w:t>
      </w:r>
      <w:r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 xml:space="preserve"> | </w:t>
      </w:r>
      <w:r w:rsidRPr="00661BF2">
        <w:rPr>
          <w:rFonts w:ascii="Acherus Grotesque" w:eastAsia="Times New Roman" w:hAnsi="Acherus Grotesque" w:cs="Times New Roman"/>
          <w:kern w:val="0"/>
          <w14:ligatures w14:val="none"/>
        </w:rPr>
        <w:t>Susan Sumner</w:t>
      </w:r>
      <w:r w:rsidR="0007714C" w:rsidRPr="00661BF2">
        <w:rPr>
          <w:rFonts w:ascii="Acherus Grotesque" w:eastAsia="Times New Roman" w:hAnsi="Acherus Grotesque" w:cs="Times New Roman"/>
          <w:kern w:val="0"/>
          <w14:ligatures w14:val="none"/>
        </w:rPr>
        <w:t xml:space="preserve"> </w:t>
      </w:r>
    </w:p>
    <w:p w14:paraId="1D3F1662" w14:textId="1E771FA0" w:rsidR="00143420" w:rsidRPr="00661BF2" w:rsidRDefault="00143420" w:rsidP="00A31FAC">
      <w:pPr>
        <w:numPr>
          <w:ilvl w:val="1"/>
          <w:numId w:val="2"/>
        </w:numPr>
        <w:tabs>
          <w:tab w:val="left" w:pos="360"/>
          <w:tab w:val="left" w:pos="1350"/>
        </w:tabs>
        <w:spacing w:after="0" w:line="360" w:lineRule="auto"/>
        <w:rPr>
          <w:rFonts w:ascii="Acherus Grotesque" w:eastAsia="Times New Roman" w:hAnsi="Acherus Grotesque" w:cs="Times New Roman"/>
          <w:kern w:val="0"/>
          <w14:ligatures w14:val="none"/>
        </w:rPr>
      </w:pPr>
      <w:r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V</w:t>
      </w:r>
      <w:r w:rsidR="001C4CB8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 xml:space="preserve">irginia </w:t>
      </w:r>
      <w:r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C</w:t>
      </w:r>
      <w:r w:rsidR="001C4CB8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 xml:space="preserve">ooperative </w:t>
      </w:r>
      <w:r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E</w:t>
      </w:r>
      <w:r w:rsidR="001C4CB8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xtension</w:t>
      </w:r>
      <w:r w:rsidRPr="00661BF2">
        <w:rPr>
          <w:rFonts w:ascii="Acherus Grotesque" w:eastAsia="Times New Roman" w:hAnsi="Acherus Grotesque" w:cs="Times New Roman"/>
          <w:kern w:val="0"/>
          <w14:ligatures w14:val="none"/>
        </w:rPr>
        <w:t xml:space="preserve"> | Mike Gutter</w:t>
      </w:r>
      <w:r w:rsidR="0007714C" w:rsidRPr="00661BF2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 </w:t>
      </w:r>
    </w:p>
    <w:p w14:paraId="7BD82251" w14:textId="5B04EEBA" w:rsidR="00143420" w:rsidRPr="00661BF2" w:rsidRDefault="00931A22" w:rsidP="00A31FAC">
      <w:pPr>
        <w:numPr>
          <w:ilvl w:val="1"/>
          <w:numId w:val="2"/>
        </w:numPr>
        <w:tabs>
          <w:tab w:val="left" w:pos="360"/>
          <w:tab w:val="left" w:pos="1350"/>
        </w:tabs>
        <w:spacing w:after="0" w:line="360" w:lineRule="auto"/>
        <w:rPr>
          <w:rFonts w:ascii="Acherus Grotesque" w:eastAsia="Times New Roman" w:hAnsi="Acherus Grotesque" w:cs="Times New Roman"/>
          <w:kern w:val="0"/>
          <w14:ligatures w14:val="none"/>
        </w:rPr>
      </w:pPr>
      <w:r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V</w:t>
      </w:r>
      <w:r w:rsidR="001C4CB8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irginia Agricultural Experiment Station</w:t>
      </w:r>
      <w:r w:rsidR="00143420" w:rsidRPr="00661BF2">
        <w:rPr>
          <w:rFonts w:ascii="Acherus Grotesque" w:eastAsia="Times New Roman" w:hAnsi="Acherus Grotesque" w:cs="Times New Roman"/>
          <w:kern w:val="0"/>
          <w14:ligatures w14:val="none"/>
        </w:rPr>
        <w:t xml:space="preserve"> </w:t>
      </w:r>
      <w:r w:rsidR="00F12034" w:rsidRPr="00661BF2">
        <w:rPr>
          <w:rFonts w:ascii="Acherus Grotesque" w:eastAsia="Times New Roman" w:hAnsi="Acherus Grotesque" w:cs="Times New Roman"/>
          <w:kern w:val="0"/>
          <w14:ligatures w14:val="none"/>
        </w:rPr>
        <w:t xml:space="preserve">| </w:t>
      </w:r>
      <w:r w:rsidR="00143420" w:rsidRPr="00661BF2">
        <w:rPr>
          <w:rFonts w:ascii="Acherus Grotesque" w:eastAsia="Times New Roman" w:hAnsi="Acherus Grotesque" w:cs="Times New Roman"/>
          <w:kern w:val="0"/>
          <w14:ligatures w14:val="none"/>
        </w:rPr>
        <w:t>Mary</w:t>
      </w:r>
      <w:r w:rsidR="00F12034" w:rsidRPr="00661BF2">
        <w:rPr>
          <w:rFonts w:ascii="Acherus Grotesque" w:eastAsia="Times New Roman" w:hAnsi="Acherus Grotesque" w:cs="Times New Roman"/>
          <w:kern w:val="0"/>
          <w14:ligatures w14:val="none"/>
        </w:rPr>
        <w:t xml:space="preserve"> Burrows</w:t>
      </w:r>
      <w:r w:rsidR="0007714C" w:rsidRPr="00661BF2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 </w:t>
      </w:r>
    </w:p>
    <w:p w14:paraId="5F6ED0C6" w14:textId="57241023" w:rsidR="00931A22" w:rsidRPr="00661BF2" w:rsidRDefault="00931A22" w:rsidP="00A31FAC">
      <w:pPr>
        <w:numPr>
          <w:ilvl w:val="1"/>
          <w:numId w:val="2"/>
        </w:numPr>
        <w:tabs>
          <w:tab w:val="left" w:pos="360"/>
          <w:tab w:val="left" w:pos="1350"/>
        </w:tabs>
        <w:spacing w:after="0" w:line="360" w:lineRule="auto"/>
        <w:rPr>
          <w:rFonts w:ascii="Acherus Grotesque" w:eastAsia="Times New Roman" w:hAnsi="Acherus Grotesque" w:cs="Times New Roman"/>
          <w:b/>
          <w:bCs/>
          <w:kern w:val="0"/>
          <w14:ligatures w14:val="none"/>
        </w:rPr>
      </w:pPr>
      <w:r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CALS Global</w:t>
      </w:r>
      <w:r w:rsidR="001E7B41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 xml:space="preserve"> </w:t>
      </w:r>
      <w:r w:rsidR="001E7B41" w:rsidRPr="00661BF2">
        <w:rPr>
          <w:rFonts w:ascii="Acherus Grotesque" w:eastAsia="Times New Roman" w:hAnsi="Acherus Grotesque" w:cs="Times New Roman"/>
          <w:kern w:val="0"/>
          <w14:ligatures w14:val="none"/>
        </w:rPr>
        <w:t>| Tom Tompson</w:t>
      </w:r>
    </w:p>
    <w:p w14:paraId="71B6C6B8" w14:textId="1D8C0122" w:rsidR="00F12034" w:rsidRPr="00661BF2" w:rsidRDefault="00F12034" w:rsidP="00A31FAC">
      <w:pPr>
        <w:numPr>
          <w:ilvl w:val="1"/>
          <w:numId w:val="2"/>
        </w:numPr>
        <w:tabs>
          <w:tab w:val="left" w:pos="360"/>
          <w:tab w:val="left" w:pos="1350"/>
        </w:tabs>
        <w:spacing w:after="0" w:line="360" w:lineRule="auto"/>
        <w:rPr>
          <w:rFonts w:ascii="Acherus Grotesque" w:eastAsia="Times New Roman" w:hAnsi="Acherus Grotesque" w:cs="Times New Roman"/>
          <w:kern w:val="0"/>
          <w14:ligatures w14:val="none"/>
        </w:rPr>
      </w:pPr>
      <w:r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 xml:space="preserve">CALS </w:t>
      </w:r>
      <w:r w:rsidR="00143420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Strategic Planning</w:t>
      </w:r>
      <w:r w:rsidR="00143420" w:rsidRPr="00661BF2">
        <w:rPr>
          <w:rFonts w:ascii="Acherus Grotesque" w:eastAsia="Times New Roman" w:hAnsi="Acherus Grotesque" w:cs="Times New Roman"/>
          <w:kern w:val="0"/>
          <w14:ligatures w14:val="none"/>
        </w:rPr>
        <w:t xml:space="preserve"> </w:t>
      </w:r>
      <w:r w:rsidRPr="00661BF2">
        <w:rPr>
          <w:rFonts w:ascii="Acherus Grotesque" w:eastAsia="Times New Roman" w:hAnsi="Acherus Grotesque" w:cs="Times New Roman"/>
          <w:kern w:val="0"/>
          <w14:ligatures w14:val="none"/>
        </w:rPr>
        <w:t>| Mario</w:t>
      </w:r>
      <w:r w:rsidR="001C4CB8" w:rsidRPr="00661BF2">
        <w:rPr>
          <w:rFonts w:ascii="Acherus Grotesque" w:eastAsia="Times New Roman" w:hAnsi="Acherus Grotesque" w:cs="Times New Roman"/>
          <w:kern w:val="0"/>
          <w14:ligatures w14:val="none"/>
        </w:rPr>
        <w:t xml:space="preserve"> Ferruzzi</w:t>
      </w:r>
      <w:r w:rsidR="0007714C" w:rsidRPr="00661BF2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 </w:t>
      </w:r>
    </w:p>
    <w:p w14:paraId="35F22CBC" w14:textId="41B3479B" w:rsidR="00143420" w:rsidRPr="00661BF2" w:rsidRDefault="00F12034" w:rsidP="00A31FAC">
      <w:pPr>
        <w:numPr>
          <w:ilvl w:val="1"/>
          <w:numId w:val="2"/>
        </w:numPr>
        <w:tabs>
          <w:tab w:val="left" w:pos="360"/>
          <w:tab w:val="left" w:pos="1350"/>
        </w:tabs>
        <w:spacing w:after="0" w:line="360" w:lineRule="auto"/>
        <w:rPr>
          <w:rFonts w:ascii="Acherus Grotesque" w:eastAsia="Times New Roman" w:hAnsi="Acherus Grotesque" w:cs="Times New Roman"/>
          <w:b/>
          <w:bCs/>
          <w:kern w:val="0"/>
          <w14:ligatures w14:val="none"/>
        </w:rPr>
      </w:pPr>
      <w:r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 xml:space="preserve">Q&amp;A </w:t>
      </w:r>
    </w:p>
    <w:p w14:paraId="06982BC2" w14:textId="07ACAA04" w:rsidR="00143420" w:rsidRPr="00661BF2" w:rsidRDefault="00B26E2F" w:rsidP="00A31FAC">
      <w:pPr>
        <w:tabs>
          <w:tab w:val="left" w:pos="360"/>
          <w:tab w:val="left" w:pos="1350"/>
        </w:tabs>
        <w:spacing w:after="0" w:line="360" w:lineRule="auto"/>
        <w:rPr>
          <w:rFonts w:ascii="Acherus Grotesque" w:eastAsia="Times New Roman" w:hAnsi="Acherus Grotesque" w:cs="Times New Roman"/>
          <w:kern w:val="0"/>
          <w14:ligatures w14:val="none"/>
        </w:rPr>
      </w:pPr>
      <w:r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ab/>
      </w:r>
      <w:r w:rsidR="00143420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10:</w:t>
      </w:r>
      <w:r w:rsidR="006D6A8D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3</w:t>
      </w:r>
      <w:r w:rsidR="00D93A00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0</w:t>
      </w:r>
      <w:r w:rsidR="00143420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 xml:space="preserve"> am</w:t>
      </w:r>
      <w:r w:rsidR="00143420" w:rsidRPr="00661BF2">
        <w:rPr>
          <w:rFonts w:ascii="Acherus Grotesque" w:eastAsia="Times New Roman" w:hAnsi="Acherus Grotesque" w:cs="Times New Roman"/>
          <w:kern w:val="0"/>
          <w14:ligatures w14:val="none"/>
        </w:rPr>
        <w:t xml:space="preserve"> | Break</w:t>
      </w:r>
    </w:p>
    <w:p w14:paraId="1C57B3EA" w14:textId="77777777" w:rsidR="00662ECD" w:rsidRDefault="00B26E2F" w:rsidP="00A31FAC">
      <w:pPr>
        <w:tabs>
          <w:tab w:val="left" w:pos="360"/>
          <w:tab w:val="left" w:pos="1350"/>
          <w:tab w:val="left" w:pos="1890"/>
        </w:tabs>
        <w:spacing w:after="0" w:line="360" w:lineRule="auto"/>
        <w:rPr>
          <w:rFonts w:ascii="Acherus Grotesque" w:eastAsia="Times New Roman" w:hAnsi="Acherus Grotesque" w:cs="Times New Roman"/>
          <w:b/>
          <w:bCs/>
          <w:kern w:val="0"/>
          <w14:ligatures w14:val="none"/>
        </w:rPr>
      </w:pPr>
      <w:r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ab/>
      </w:r>
    </w:p>
    <w:p w14:paraId="6F7A52AA" w14:textId="294849A7" w:rsidR="009E2941" w:rsidRDefault="00662ECD" w:rsidP="00A31FAC">
      <w:pPr>
        <w:tabs>
          <w:tab w:val="left" w:pos="360"/>
          <w:tab w:val="left" w:pos="1350"/>
          <w:tab w:val="left" w:pos="1890"/>
        </w:tabs>
        <w:spacing w:after="0" w:line="360" w:lineRule="auto"/>
        <w:rPr>
          <w:rFonts w:ascii="Acherus Grotesque" w:eastAsia="Times New Roman" w:hAnsi="Acherus Grotesque" w:cs="Times New Roman"/>
          <w:i/>
          <w:iCs/>
          <w:kern w:val="0"/>
          <w14:ligatures w14:val="none"/>
        </w:rPr>
      </w:pPr>
      <w:r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ab/>
      </w:r>
      <w:r w:rsidR="00143420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10:</w:t>
      </w:r>
      <w:r w:rsidR="00D93A00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4</w:t>
      </w:r>
      <w:r w:rsidR="006D6A8D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5</w:t>
      </w:r>
      <w:r w:rsidR="00143420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 xml:space="preserve"> am</w:t>
      </w:r>
      <w:r w:rsidR="00143420" w:rsidRPr="00661BF2">
        <w:rPr>
          <w:rFonts w:ascii="Acherus Grotesque" w:eastAsia="Times New Roman" w:hAnsi="Acherus Grotesque" w:cs="Times New Roman"/>
          <w:kern w:val="0"/>
          <w14:ligatures w14:val="none"/>
        </w:rPr>
        <w:t xml:space="preserve"> | </w:t>
      </w:r>
      <w:r w:rsidR="000D6344" w:rsidRPr="00661BF2">
        <w:rPr>
          <w:rFonts w:ascii="Acherus Grotesque" w:eastAsia="Times New Roman" w:hAnsi="Acherus Grotesque" w:cs="Times New Roman"/>
          <w:kern w:val="0"/>
          <w14:ligatures w14:val="none"/>
        </w:rPr>
        <w:t xml:space="preserve">Undergraduate </w:t>
      </w:r>
      <w:r w:rsidR="00143420" w:rsidRPr="00661BF2">
        <w:rPr>
          <w:rFonts w:ascii="Acherus Grotesque" w:eastAsia="Times New Roman" w:hAnsi="Acherus Grotesque" w:cs="Times New Roman"/>
          <w:kern w:val="0"/>
          <w14:ligatures w14:val="none"/>
        </w:rPr>
        <w:t>Student Panel</w:t>
      </w:r>
      <w:r w:rsidR="00D955A2" w:rsidRPr="00661BF2">
        <w:rPr>
          <w:rFonts w:ascii="Acherus Grotesque" w:eastAsia="Times New Roman" w:hAnsi="Acherus Grotesque" w:cs="Times New Roman"/>
          <w:kern w:val="0"/>
          <w14:ligatures w14:val="none"/>
        </w:rPr>
        <w:t xml:space="preserve">: </w:t>
      </w:r>
      <w:r w:rsidR="00D955A2" w:rsidRPr="00FF5E29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>Experiential Learning</w:t>
      </w:r>
    </w:p>
    <w:p w14:paraId="39AC24CE" w14:textId="3AAEFAB0" w:rsidR="00A31FAC" w:rsidRPr="00A31FAC" w:rsidRDefault="00A537D6" w:rsidP="00A31FAC">
      <w:pPr>
        <w:pStyle w:val="ListParagraph"/>
        <w:numPr>
          <w:ilvl w:val="0"/>
          <w:numId w:val="8"/>
        </w:numPr>
        <w:tabs>
          <w:tab w:val="left" w:pos="360"/>
          <w:tab w:val="left" w:pos="1350"/>
          <w:tab w:val="left" w:pos="1890"/>
        </w:tabs>
        <w:spacing w:after="0" w:line="360" w:lineRule="auto"/>
        <w:rPr>
          <w:rFonts w:ascii="Acherus Grotesque" w:eastAsia="Times New Roman" w:hAnsi="Acherus Grotesque" w:cs="Times New Roman"/>
          <w:i/>
          <w:iCs/>
          <w:kern w:val="0"/>
          <w14:ligatures w14:val="none"/>
        </w:rPr>
      </w:pPr>
      <w:r w:rsidRPr="00A31FAC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Moderator: Zach Coffren</w:t>
      </w:r>
      <w:r w:rsidRPr="00A31FAC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>, Associate Director for Learning Opportunities, VT Academy for Experiential Learning</w:t>
      </w:r>
    </w:p>
    <w:p w14:paraId="1893AA8D" w14:textId="775DD47D" w:rsidR="00CD1779" w:rsidRPr="00A31FAC" w:rsidRDefault="00CD1779" w:rsidP="00A31FAC">
      <w:pPr>
        <w:pStyle w:val="ListParagraph"/>
        <w:numPr>
          <w:ilvl w:val="0"/>
          <w:numId w:val="8"/>
        </w:numPr>
        <w:tabs>
          <w:tab w:val="left" w:pos="360"/>
          <w:tab w:val="left" w:pos="1350"/>
          <w:tab w:val="left" w:pos="1890"/>
        </w:tabs>
        <w:spacing w:after="0" w:line="360" w:lineRule="auto"/>
        <w:rPr>
          <w:rFonts w:ascii="Acherus Grotesque" w:eastAsia="Times New Roman" w:hAnsi="Acherus Grotesque" w:cs="Times New Roman"/>
          <w:i/>
          <w:iCs/>
          <w:kern w:val="0"/>
          <w14:ligatures w14:val="none"/>
        </w:rPr>
      </w:pPr>
      <w:r w:rsidRPr="00A31FAC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Student Panelists:</w:t>
      </w:r>
    </w:p>
    <w:p w14:paraId="130B394D" w14:textId="2954D987" w:rsidR="00765274" w:rsidRDefault="00A537D6" w:rsidP="0035238B">
      <w:pPr>
        <w:pStyle w:val="ListParagraph"/>
        <w:numPr>
          <w:ilvl w:val="1"/>
          <w:numId w:val="8"/>
        </w:numPr>
        <w:tabs>
          <w:tab w:val="left" w:pos="360"/>
          <w:tab w:val="left" w:pos="1350"/>
          <w:tab w:val="left" w:pos="1890"/>
        </w:tabs>
        <w:spacing w:after="0" w:line="360" w:lineRule="auto"/>
        <w:rPr>
          <w:rFonts w:ascii="Acherus Grotesque" w:eastAsia="Times New Roman" w:hAnsi="Acherus Grotesque" w:cs="Times New Roman"/>
          <w:i/>
          <w:iCs/>
          <w:kern w:val="0"/>
          <w14:ligatures w14:val="none"/>
        </w:rPr>
      </w:pPr>
      <w:r w:rsidRPr="0035238B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Brayton Crews</w:t>
      </w:r>
      <w:r w:rsidR="00765274" w:rsidRPr="0035238B">
        <w:rPr>
          <w:rFonts w:ascii="Acherus Grotesque" w:eastAsia="Times New Roman" w:hAnsi="Acherus Grotesque" w:cs="Times New Roman"/>
          <w:b/>
          <w:bCs/>
          <w:i/>
          <w:iCs/>
          <w:kern w:val="0"/>
          <w14:ligatures w14:val="none"/>
        </w:rPr>
        <w:t>:</w:t>
      </w:r>
      <w:r w:rsidR="00765274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 </w:t>
      </w:r>
      <w:r w:rsidR="00CD1779" w:rsidRPr="00765274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>Class of 2026</w:t>
      </w:r>
      <w:r w:rsidR="00765274" w:rsidRPr="00765274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 – </w:t>
      </w:r>
      <w:r w:rsidR="00694AF8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Ag Tech, </w:t>
      </w:r>
      <w:r w:rsidR="00765274" w:rsidRPr="00765274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Landscape </w:t>
      </w:r>
      <w:r w:rsidR="00135403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>&amp;</w:t>
      </w:r>
      <w:r w:rsidR="00765274" w:rsidRPr="00765274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 Turf</w:t>
      </w:r>
      <w:r w:rsidR="00694AF8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 Mgmt</w:t>
      </w:r>
    </w:p>
    <w:p w14:paraId="531A27D5" w14:textId="555093A1" w:rsidR="00765274" w:rsidRDefault="00765274" w:rsidP="0035238B">
      <w:pPr>
        <w:pStyle w:val="ListParagraph"/>
        <w:numPr>
          <w:ilvl w:val="1"/>
          <w:numId w:val="8"/>
        </w:numPr>
        <w:tabs>
          <w:tab w:val="left" w:pos="360"/>
          <w:tab w:val="left" w:pos="1350"/>
          <w:tab w:val="left" w:pos="1890"/>
        </w:tabs>
        <w:spacing w:after="0" w:line="360" w:lineRule="auto"/>
        <w:rPr>
          <w:rFonts w:ascii="Acherus Grotesque" w:eastAsia="Times New Roman" w:hAnsi="Acherus Grotesque" w:cs="Times New Roman"/>
          <w:i/>
          <w:iCs/>
          <w:kern w:val="0"/>
          <w14:ligatures w14:val="none"/>
        </w:rPr>
      </w:pPr>
      <w:r w:rsidRPr="0035238B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Erika Economou:</w:t>
      </w:r>
      <w:r>
        <w:rPr>
          <w:rFonts w:ascii="Acherus Grotesque" w:eastAsia="Times New Roman" w:hAnsi="Acherus Grotesque" w:cs="Times New Roman"/>
          <w:kern w:val="0"/>
          <w14:ligatures w14:val="none"/>
        </w:rPr>
        <w:t xml:space="preserve"> </w:t>
      </w:r>
      <w:r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>Class of 2026 – Biological Systems Engineering</w:t>
      </w:r>
    </w:p>
    <w:p w14:paraId="210090D5" w14:textId="514D1A3D" w:rsidR="00394A50" w:rsidRDefault="00394A50" w:rsidP="0035238B">
      <w:pPr>
        <w:pStyle w:val="ListParagraph"/>
        <w:numPr>
          <w:ilvl w:val="1"/>
          <w:numId w:val="8"/>
        </w:numPr>
        <w:tabs>
          <w:tab w:val="left" w:pos="360"/>
          <w:tab w:val="left" w:pos="1350"/>
          <w:tab w:val="left" w:pos="1890"/>
        </w:tabs>
        <w:spacing w:after="0" w:line="360" w:lineRule="auto"/>
        <w:rPr>
          <w:rFonts w:ascii="Acherus Grotesque" w:eastAsia="Times New Roman" w:hAnsi="Acherus Grotesque" w:cs="Times New Roman"/>
          <w:i/>
          <w:iCs/>
          <w:kern w:val="0"/>
          <w14:ligatures w14:val="none"/>
        </w:rPr>
      </w:pPr>
      <w:r w:rsidRPr="0035238B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Matthew Hutchinson</w:t>
      </w:r>
      <w:r w:rsidR="001F34E9" w:rsidRPr="0035238B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:</w:t>
      </w:r>
      <w:r w:rsidR="001F34E9">
        <w:rPr>
          <w:rFonts w:ascii="Acherus Grotesque" w:eastAsia="Times New Roman" w:hAnsi="Acherus Grotesque" w:cs="Times New Roman"/>
          <w:kern w:val="0"/>
          <w14:ligatures w14:val="none"/>
        </w:rPr>
        <w:t xml:space="preserve"> </w:t>
      </w:r>
      <w:r w:rsidR="001F34E9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Class of 2026, </w:t>
      </w:r>
      <w:r w:rsidR="00D17326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>Animal Science</w:t>
      </w:r>
    </w:p>
    <w:p w14:paraId="6136B69B" w14:textId="68EB4183" w:rsidR="00D17326" w:rsidRDefault="00D17326" w:rsidP="0035238B">
      <w:pPr>
        <w:pStyle w:val="ListParagraph"/>
        <w:numPr>
          <w:ilvl w:val="1"/>
          <w:numId w:val="8"/>
        </w:numPr>
        <w:tabs>
          <w:tab w:val="left" w:pos="360"/>
          <w:tab w:val="left" w:pos="1350"/>
          <w:tab w:val="left" w:pos="1890"/>
        </w:tabs>
        <w:spacing w:after="0" w:line="360" w:lineRule="auto"/>
        <w:rPr>
          <w:rFonts w:ascii="Acherus Grotesque" w:eastAsia="Times New Roman" w:hAnsi="Acherus Grotesque" w:cs="Times New Roman"/>
          <w:i/>
          <w:iCs/>
          <w:kern w:val="0"/>
          <w14:ligatures w14:val="none"/>
        </w:rPr>
      </w:pPr>
      <w:r w:rsidRPr="0035238B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Aiden Durica</w:t>
      </w:r>
      <w:r w:rsidR="00FD411B" w:rsidRPr="0035238B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:</w:t>
      </w:r>
      <w:r w:rsidR="00FD411B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 Class of 2026 </w:t>
      </w:r>
      <w:r w:rsidR="00D44DC7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>–</w:t>
      </w:r>
      <w:r w:rsidR="00FD411B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 A</w:t>
      </w:r>
      <w:r w:rsidR="00D44DC7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>gribusiness</w:t>
      </w:r>
    </w:p>
    <w:p w14:paraId="508D7A2A" w14:textId="5BF44D97" w:rsidR="00A537D6" w:rsidRPr="00196F24" w:rsidRDefault="00D44DC7" w:rsidP="0035238B">
      <w:pPr>
        <w:pStyle w:val="ListParagraph"/>
        <w:numPr>
          <w:ilvl w:val="1"/>
          <w:numId w:val="8"/>
        </w:numPr>
        <w:tabs>
          <w:tab w:val="left" w:pos="360"/>
          <w:tab w:val="left" w:pos="1350"/>
          <w:tab w:val="left" w:pos="1890"/>
        </w:tabs>
        <w:spacing w:after="0" w:line="360" w:lineRule="auto"/>
        <w:rPr>
          <w:rFonts w:ascii="Acherus Grotesque" w:eastAsia="Times New Roman" w:hAnsi="Acherus Grotesque" w:cs="Times New Roman"/>
          <w:i/>
          <w:iCs/>
          <w:kern w:val="0"/>
          <w14:ligatures w14:val="none"/>
        </w:rPr>
      </w:pPr>
      <w:r w:rsidRPr="0035238B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Katherine Yartz:</w:t>
      </w:r>
      <w:r>
        <w:rPr>
          <w:rFonts w:ascii="Acherus Grotesque" w:eastAsia="Times New Roman" w:hAnsi="Acherus Grotesque" w:cs="Times New Roman"/>
          <w:kern w:val="0"/>
          <w14:ligatures w14:val="none"/>
        </w:rPr>
        <w:t xml:space="preserve"> </w:t>
      </w:r>
      <w:r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>Class of 2027 – Nutrition and Dietetics</w:t>
      </w:r>
    </w:p>
    <w:p w14:paraId="53D6B09B" w14:textId="68A5B7C4" w:rsidR="00143420" w:rsidRPr="00661BF2" w:rsidRDefault="00B26E2F" w:rsidP="00A31FAC">
      <w:pPr>
        <w:tabs>
          <w:tab w:val="left" w:pos="360"/>
          <w:tab w:val="left" w:pos="1350"/>
        </w:tabs>
        <w:spacing w:after="0" w:line="360" w:lineRule="auto"/>
        <w:rPr>
          <w:rFonts w:ascii="Acherus Grotesque" w:eastAsia="Times New Roman" w:hAnsi="Acherus Grotesque" w:cs="Times New Roman"/>
          <w:kern w:val="0"/>
          <w14:ligatures w14:val="none"/>
        </w:rPr>
      </w:pPr>
      <w:r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ab/>
      </w:r>
      <w:r w:rsidR="00143420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12:</w:t>
      </w:r>
      <w:r w:rsidR="006D6A8D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00</w:t>
      </w:r>
      <w:r w:rsidR="00143420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 xml:space="preserve"> pm</w:t>
      </w:r>
      <w:r w:rsidR="00143420" w:rsidRPr="00661BF2">
        <w:rPr>
          <w:rFonts w:ascii="Acherus Grotesque" w:eastAsia="Times New Roman" w:hAnsi="Acherus Grotesque" w:cs="Times New Roman"/>
          <w:kern w:val="0"/>
          <w14:ligatures w14:val="none"/>
        </w:rPr>
        <w:t xml:space="preserve"> | Lunch with Students</w:t>
      </w:r>
      <w:r w:rsidR="00E04CD5" w:rsidRPr="00661BF2">
        <w:rPr>
          <w:rFonts w:ascii="Acherus Grotesque" w:eastAsia="Times New Roman" w:hAnsi="Acherus Grotesque" w:cs="Times New Roman"/>
          <w:kern w:val="0"/>
          <w14:ligatures w14:val="none"/>
        </w:rPr>
        <w:t xml:space="preserve"> </w:t>
      </w:r>
    </w:p>
    <w:p w14:paraId="1203F3EF" w14:textId="37490DCA" w:rsidR="00B26E2F" w:rsidRDefault="00B26E2F" w:rsidP="00A31FAC">
      <w:pPr>
        <w:tabs>
          <w:tab w:val="left" w:pos="360"/>
          <w:tab w:val="left" w:pos="1350"/>
        </w:tabs>
        <w:spacing w:after="0" w:line="360" w:lineRule="auto"/>
        <w:rPr>
          <w:rFonts w:ascii="Acherus Grotesque" w:eastAsia="Times New Roman" w:hAnsi="Acherus Grotesque" w:cs="Times New Roman"/>
          <w:i/>
          <w:iCs/>
          <w:kern w:val="0"/>
          <w14:ligatures w14:val="none"/>
        </w:rPr>
      </w:pPr>
      <w:r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ab/>
      </w:r>
      <w:r w:rsidR="00143420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1:30 pm</w:t>
      </w:r>
      <w:r w:rsidR="00143420" w:rsidRPr="00661BF2">
        <w:rPr>
          <w:rFonts w:ascii="Acherus Grotesque" w:eastAsia="Times New Roman" w:hAnsi="Acherus Grotesque" w:cs="Times New Roman"/>
          <w:kern w:val="0"/>
          <w14:ligatures w14:val="none"/>
        </w:rPr>
        <w:t xml:space="preserve"> | Committee </w:t>
      </w:r>
      <w:r w:rsidR="00B4623A">
        <w:rPr>
          <w:rFonts w:ascii="Acherus Grotesque" w:eastAsia="Times New Roman" w:hAnsi="Acherus Grotesque" w:cs="Times New Roman"/>
          <w:kern w:val="0"/>
          <w14:ligatures w14:val="none"/>
        </w:rPr>
        <w:t xml:space="preserve">Meeting </w:t>
      </w:r>
      <w:r w:rsidR="00ED73DB">
        <w:rPr>
          <w:rFonts w:ascii="Acherus Grotesque" w:eastAsia="Times New Roman" w:hAnsi="Acherus Grotesque" w:cs="Times New Roman"/>
          <w:kern w:val="0"/>
          <w14:ligatures w14:val="none"/>
        </w:rPr>
        <w:t>Session</w:t>
      </w:r>
      <w:r w:rsidR="00B4623A">
        <w:rPr>
          <w:rFonts w:ascii="Acherus Grotesque" w:eastAsia="Times New Roman" w:hAnsi="Acherus Grotesque" w:cs="Times New Roman"/>
          <w:kern w:val="0"/>
          <w14:ligatures w14:val="none"/>
        </w:rPr>
        <w:t>s</w:t>
      </w:r>
    </w:p>
    <w:p w14:paraId="6A5953DC" w14:textId="4498604D" w:rsidR="00B4623A" w:rsidRPr="00662ECD" w:rsidRDefault="00742B8B" w:rsidP="00662ECD">
      <w:pPr>
        <w:pStyle w:val="ListParagraph"/>
        <w:numPr>
          <w:ilvl w:val="0"/>
          <w:numId w:val="7"/>
        </w:numPr>
        <w:tabs>
          <w:tab w:val="left" w:pos="360"/>
          <w:tab w:val="left" w:pos="1350"/>
        </w:tabs>
        <w:spacing w:after="0" w:line="240" w:lineRule="auto"/>
        <w:rPr>
          <w:rFonts w:ascii="Acherus Grotesque" w:eastAsia="Times New Roman" w:hAnsi="Acherus Grotesque" w:cs="Times New Roman"/>
          <w:kern w:val="0"/>
          <w14:ligatures w14:val="none"/>
        </w:rPr>
      </w:pPr>
      <w:r w:rsidRPr="00662ECD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Development</w:t>
      </w:r>
      <w:r w:rsidR="00662ECD">
        <w:rPr>
          <w:rFonts w:ascii="Acherus Grotesque" w:eastAsia="Times New Roman" w:hAnsi="Acherus Grotesque" w:cs="Times New Roman"/>
          <w:kern w:val="0"/>
          <w14:ligatures w14:val="none"/>
        </w:rPr>
        <w:t xml:space="preserve">, </w:t>
      </w:r>
      <w:r w:rsidR="00164C79" w:rsidRPr="00662ECD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>2</w:t>
      </w:r>
      <w:r w:rsidR="00164C79" w:rsidRPr="00662ECD">
        <w:rPr>
          <w:rFonts w:ascii="Acherus Grotesque" w:eastAsia="Times New Roman" w:hAnsi="Acherus Grotesque" w:cs="Times New Roman"/>
          <w:i/>
          <w:iCs/>
          <w:kern w:val="0"/>
          <w:vertAlign w:val="superscript"/>
          <w14:ligatures w14:val="none"/>
        </w:rPr>
        <w:t>nd</w:t>
      </w:r>
      <w:r w:rsidR="00164C79" w:rsidRPr="00662ECD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 Floor</w:t>
      </w:r>
      <w:r w:rsidR="00043CCE" w:rsidRPr="00662ECD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>, Library</w:t>
      </w:r>
    </w:p>
    <w:p w14:paraId="1BDB95D8" w14:textId="40A7CC6B" w:rsidR="00B41203" w:rsidRPr="00B41203" w:rsidRDefault="00B41203" w:rsidP="00A31FAC">
      <w:pPr>
        <w:pStyle w:val="ListParagraph"/>
        <w:numPr>
          <w:ilvl w:val="1"/>
          <w:numId w:val="7"/>
        </w:numPr>
        <w:tabs>
          <w:tab w:val="left" w:pos="360"/>
          <w:tab w:val="left" w:pos="1350"/>
        </w:tabs>
        <w:spacing w:after="0" w:line="240" w:lineRule="auto"/>
        <w:rPr>
          <w:rFonts w:ascii="Acherus Grotesque" w:eastAsia="Times New Roman" w:hAnsi="Acherus Grotesque" w:cs="Times New Roman"/>
          <w:i/>
          <w:iCs/>
          <w:kern w:val="0"/>
          <w14:ligatures w14:val="none"/>
        </w:rPr>
      </w:pPr>
      <w:r w:rsidRPr="00B41203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Zoom Link: </w:t>
      </w:r>
      <w:hyperlink r:id="rId12" w:history="1">
        <w:r w:rsidR="00973DB6" w:rsidRPr="0067410A">
          <w:rPr>
            <w:rStyle w:val="Hyperlink"/>
            <w:rFonts w:ascii="Acherus Grotesque" w:eastAsia="Times New Roman" w:hAnsi="Acherus Grotesque" w:cs="Times New Roman"/>
            <w:i/>
            <w:iCs/>
            <w:kern w:val="0"/>
            <w14:ligatures w14:val="none"/>
          </w:rPr>
          <w:t>https://virginiatech.zoom.us/j/82580735934</w:t>
        </w:r>
      </w:hyperlink>
      <w:r w:rsidR="00973DB6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 </w:t>
      </w:r>
    </w:p>
    <w:p w14:paraId="3952CB59" w14:textId="591CCF7A" w:rsidR="00B41203" w:rsidRPr="00662ECD" w:rsidRDefault="00B41203" w:rsidP="00A31FAC">
      <w:pPr>
        <w:pStyle w:val="ListParagraph"/>
        <w:numPr>
          <w:ilvl w:val="1"/>
          <w:numId w:val="7"/>
        </w:numPr>
        <w:tabs>
          <w:tab w:val="left" w:pos="360"/>
          <w:tab w:val="left" w:pos="1350"/>
        </w:tabs>
        <w:spacing w:after="0" w:line="240" w:lineRule="auto"/>
        <w:rPr>
          <w:rFonts w:ascii="Acherus Grotesque" w:eastAsia="Times New Roman" w:hAnsi="Acherus Grotesque" w:cs="Times New Roman"/>
          <w:i/>
          <w:iCs/>
          <w:kern w:val="0"/>
          <w:sz w:val="20"/>
          <w:szCs w:val="20"/>
          <w14:ligatures w14:val="none"/>
        </w:rPr>
      </w:pPr>
      <w:r w:rsidRPr="00B41203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>Meeting ID: 825 8073 5934</w:t>
      </w:r>
      <w:r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br/>
      </w:r>
    </w:p>
    <w:p w14:paraId="388899AC" w14:textId="1E5BD8C9" w:rsidR="00B41203" w:rsidRPr="00662ECD" w:rsidRDefault="00742B8B" w:rsidP="00662ECD">
      <w:pPr>
        <w:pStyle w:val="ListParagraph"/>
        <w:numPr>
          <w:ilvl w:val="0"/>
          <w:numId w:val="7"/>
        </w:numPr>
        <w:tabs>
          <w:tab w:val="left" w:pos="360"/>
          <w:tab w:val="left" w:pos="1350"/>
        </w:tabs>
        <w:spacing w:after="0" w:line="240" w:lineRule="auto"/>
        <w:rPr>
          <w:rFonts w:ascii="Acherus Grotesque" w:eastAsia="Times New Roman" w:hAnsi="Acherus Grotesque" w:cs="Times New Roman"/>
          <w:kern w:val="0"/>
          <w14:ligatures w14:val="none"/>
        </w:rPr>
      </w:pPr>
      <w:r w:rsidRPr="00662ECD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Engagement</w:t>
      </w:r>
      <w:r w:rsidR="00662ECD">
        <w:rPr>
          <w:rFonts w:ascii="Acherus Grotesque" w:eastAsia="Times New Roman" w:hAnsi="Acherus Grotesque" w:cs="Times New Roman"/>
          <w:kern w:val="0"/>
          <w14:ligatures w14:val="none"/>
        </w:rPr>
        <w:t xml:space="preserve">, </w:t>
      </w:r>
      <w:r w:rsidR="00855D4A" w:rsidRPr="00662ECD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>3</w:t>
      </w:r>
      <w:r w:rsidR="00855D4A" w:rsidRPr="00662ECD">
        <w:rPr>
          <w:rFonts w:ascii="Acherus Grotesque" w:eastAsia="Times New Roman" w:hAnsi="Acherus Grotesque" w:cs="Times New Roman"/>
          <w:i/>
          <w:iCs/>
          <w:kern w:val="0"/>
          <w:vertAlign w:val="superscript"/>
          <w14:ligatures w14:val="none"/>
        </w:rPr>
        <w:t>rd</w:t>
      </w:r>
      <w:r w:rsidR="00855D4A" w:rsidRPr="00662ECD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 Floor</w:t>
      </w:r>
      <w:r w:rsidR="00043CCE" w:rsidRPr="00662ECD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>, Conference Room</w:t>
      </w:r>
    </w:p>
    <w:p w14:paraId="174BA01E" w14:textId="540037D3" w:rsidR="003D7B4A" w:rsidRPr="003D7B4A" w:rsidRDefault="003D7B4A" w:rsidP="00A31FAC">
      <w:pPr>
        <w:pStyle w:val="ListParagraph"/>
        <w:numPr>
          <w:ilvl w:val="1"/>
          <w:numId w:val="7"/>
        </w:numPr>
        <w:tabs>
          <w:tab w:val="left" w:pos="360"/>
          <w:tab w:val="left" w:pos="1350"/>
        </w:tabs>
        <w:spacing w:after="0" w:line="240" w:lineRule="auto"/>
        <w:rPr>
          <w:rFonts w:ascii="Acherus Grotesque" w:eastAsia="Times New Roman" w:hAnsi="Acherus Grotesque" w:cs="Times New Roman"/>
          <w:i/>
          <w:iCs/>
          <w:kern w:val="0"/>
          <w14:ligatures w14:val="none"/>
        </w:rPr>
      </w:pPr>
      <w:r w:rsidRPr="003D7B4A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Zoom Link: </w:t>
      </w:r>
      <w:hyperlink r:id="rId13" w:history="1">
        <w:r w:rsidR="00973DB6" w:rsidRPr="0067410A">
          <w:rPr>
            <w:rStyle w:val="Hyperlink"/>
            <w:rFonts w:ascii="Acherus Grotesque" w:eastAsia="Times New Roman" w:hAnsi="Acherus Grotesque" w:cs="Times New Roman"/>
            <w:i/>
            <w:iCs/>
            <w:kern w:val="0"/>
            <w14:ligatures w14:val="none"/>
          </w:rPr>
          <w:t>https://virginiatech.zoom.us/j/86467211890</w:t>
        </w:r>
      </w:hyperlink>
      <w:r w:rsidR="00973DB6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 </w:t>
      </w:r>
    </w:p>
    <w:p w14:paraId="3A810759" w14:textId="4CC05844" w:rsidR="00855D4A" w:rsidRPr="00662ECD" w:rsidRDefault="003D7B4A" w:rsidP="00A31FAC">
      <w:pPr>
        <w:pStyle w:val="ListParagraph"/>
        <w:numPr>
          <w:ilvl w:val="1"/>
          <w:numId w:val="7"/>
        </w:numPr>
        <w:tabs>
          <w:tab w:val="left" w:pos="360"/>
          <w:tab w:val="left" w:pos="1350"/>
        </w:tabs>
        <w:spacing w:after="0" w:line="240" w:lineRule="auto"/>
        <w:rPr>
          <w:rFonts w:ascii="Acherus Grotesque" w:eastAsia="Times New Roman" w:hAnsi="Acherus Grotesque" w:cs="Times New Roman"/>
          <w:i/>
          <w:iCs/>
          <w:kern w:val="0"/>
          <w:sz w:val="20"/>
          <w:szCs w:val="20"/>
          <w14:ligatures w14:val="none"/>
        </w:rPr>
      </w:pPr>
      <w:r w:rsidRPr="003D7B4A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>Meeting ID: 864 6721 1890</w:t>
      </w:r>
      <w:r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br/>
      </w:r>
    </w:p>
    <w:p w14:paraId="13874BD3" w14:textId="03097F0D" w:rsidR="00B41203" w:rsidRPr="00662ECD" w:rsidRDefault="00742B8B" w:rsidP="00662ECD">
      <w:pPr>
        <w:pStyle w:val="ListParagraph"/>
        <w:numPr>
          <w:ilvl w:val="0"/>
          <w:numId w:val="7"/>
        </w:numPr>
        <w:tabs>
          <w:tab w:val="left" w:pos="360"/>
          <w:tab w:val="left" w:pos="1350"/>
        </w:tabs>
        <w:spacing w:after="0" w:line="240" w:lineRule="auto"/>
        <w:rPr>
          <w:rFonts w:ascii="Acherus Grotesque" w:eastAsia="Times New Roman" w:hAnsi="Acherus Grotesque" w:cs="Times New Roman"/>
          <w:kern w:val="0"/>
          <w14:ligatures w14:val="none"/>
        </w:rPr>
      </w:pPr>
      <w:r w:rsidRPr="00662ECD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Marketing &amp; Communications</w:t>
      </w:r>
      <w:r w:rsidR="00662ECD">
        <w:rPr>
          <w:rFonts w:ascii="Acherus Grotesque" w:eastAsia="Times New Roman" w:hAnsi="Acherus Grotesque" w:cs="Times New Roman"/>
          <w:kern w:val="0"/>
          <w14:ligatures w14:val="none"/>
        </w:rPr>
        <w:t xml:space="preserve">, </w:t>
      </w:r>
      <w:r w:rsidR="00A67054" w:rsidRPr="00662ECD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>2</w:t>
      </w:r>
      <w:r w:rsidR="00A67054" w:rsidRPr="00662ECD">
        <w:rPr>
          <w:rFonts w:ascii="Acherus Grotesque" w:eastAsia="Times New Roman" w:hAnsi="Acherus Grotesque" w:cs="Times New Roman"/>
          <w:i/>
          <w:iCs/>
          <w:kern w:val="0"/>
          <w:vertAlign w:val="superscript"/>
          <w14:ligatures w14:val="none"/>
        </w:rPr>
        <w:t>nd</w:t>
      </w:r>
      <w:r w:rsidR="00A67054" w:rsidRPr="00662ECD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 Floor</w:t>
      </w:r>
      <w:r w:rsidR="00043CCE" w:rsidRPr="00662ECD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>, Library – back corner room</w:t>
      </w:r>
    </w:p>
    <w:p w14:paraId="5776860D" w14:textId="4DF8B695" w:rsidR="00EA1E18" w:rsidRPr="00EA1E18" w:rsidRDefault="00EA1E18" w:rsidP="00A31FAC">
      <w:pPr>
        <w:pStyle w:val="ListParagraph"/>
        <w:numPr>
          <w:ilvl w:val="1"/>
          <w:numId w:val="7"/>
        </w:numPr>
        <w:tabs>
          <w:tab w:val="left" w:pos="360"/>
          <w:tab w:val="left" w:pos="1350"/>
        </w:tabs>
        <w:spacing w:after="0" w:line="240" w:lineRule="auto"/>
        <w:rPr>
          <w:rFonts w:ascii="Acherus Grotesque" w:eastAsia="Times New Roman" w:hAnsi="Acherus Grotesque" w:cs="Times New Roman"/>
          <w:i/>
          <w:iCs/>
          <w:kern w:val="0"/>
          <w14:ligatures w14:val="none"/>
        </w:rPr>
      </w:pPr>
      <w:r w:rsidRPr="00EA1E18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Zoom Link: </w:t>
      </w:r>
      <w:hyperlink r:id="rId14" w:history="1">
        <w:r w:rsidR="00973DB6" w:rsidRPr="0067410A">
          <w:rPr>
            <w:rStyle w:val="Hyperlink"/>
            <w:rFonts w:ascii="Acherus Grotesque" w:eastAsia="Times New Roman" w:hAnsi="Acherus Grotesque" w:cs="Times New Roman"/>
            <w:i/>
            <w:iCs/>
            <w:kern w:val="0"/>
            <w14:ligatures w14:val="none"/>
          </w:rPr>
          <w:t>https://virginiatech.zoom.us/j/84128025368</w:t>
        </w:r>
      </w:hyperlink>
      <w:r w:rsidR="00973DB6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 </w:t>
      </w:r>
    </w:p>
    <w:p w14:paraId="05EE8A42" w14:textId="79018C64" w:rsidR="00A67054" w:rsidRPr="00662ECD" w:rsidRDefault="00EA1E18" w:rsidP="00A31FAC">
      <w:pPr>
        <w:pStyle w:val="ListParagraph"/>
        <w:numPr>
          <w:ilvl w:val="1"/>
          <w:numId w:val="7"/>
        </w:numPr>
        <w:tabs>
          <w:tab w:val="left" w:pos="360"/>
          <w:tab w:val="left" w:pos="1350"/>
        </w:tabs>
        <w:spacing w:after="0" w:line="240" w:lineRule="auto"/>
        <w:rPr>
          <w:rFonts w:ascii="Acherus Grotesque" w:eastAsia="Times New Roman" w:hAnsi="Acherus Grotesque" w:cs="Times New Roman"/>
          <w:i/>
          <w:iCs/>
          <w:kern w:val="0"/>
          <w:sz w:val="20"/>
          <w:szCs w:val="20"/>
          <w14:ligatures w14:val="none"/>
        </w:rPr>
      </w:pPr>
      <w:r w:rsidRPr="00EA1E18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>Meeting ID: 841 2802 5368</w:t>
      </w:r>
      <w:r w:rsidR="003A057C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br/>
      </w:r>
    </w:p>
    <w:p w14:paraId="6DDCD3A5" w14:textId="0CED34A6" w:rsidR="00B01FCD" w:rsidRPr="00662ECD" w:rsidRDefault="00742B8B" w:rsidP="00662ECD">
      <w:pPr>
        <w:pStyle w:val="ListParagraph"/>
        <w:numPr>
          <w:ilvl w:val="0"/>
          <w:numId w:val="7"/>
        </w:numPr>
        <w:tabs>
          <w:tab w:val="left" w:pos="360"/>
          <w:tab w:val="left" w:pos="1350"/>
        </w:tabs>
        <w:spacing w:after="0" w:line="240" w:lineRule="auto"/>
        <w:rPr>
          <w:rFonts w:ascii="Acherus Grotesque" w:eastAsia="Times New Roman" w:hAnsi="Acherus Grotesque" w:cs="Times New Roman"/>
          <w:kern w:val="0"/>
          <w14:ligatures w14:val="none"/>
        </w:rPr>
      </w:pPr>
      <w:r w:rsidRPr="00662ECD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Strategic Initiatives &amp; Priorities</w:t>
      </w:r>
      <w:r w:rsidR="00662ECD">
        <w:rPr>
          <w:rFonts w:ascii="Acherus Grotesque" w:eastAsia="Times New Roman" w:hAnsi="Acherus Grotesque" w:cs="Times New Roman"/>
          <w:kern w:val="0"/>
          <w14:ligatures w14:val="none"/>
        </w:rPr>
        <w:t xml:space="preserve">, </w:t>
      </w:r>
      <w:r w:rsidR="00DE2AF6" w:rsidRPr="00662ECD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>Boardroom</w:t>
      </w:r>
      <w:r w:rsidR="00043CCE" w:rsidRPr="00662ECD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>, 2</w:t>
      </w:r>
      <w:r w:rsidR="00043CCE" w:rsidRPr="00662ECD">
        <w:rPr>
          <w:rFonts w:ascii="Acherus Grotesque" w:eastAsia="Times New Roman" w:hAnsi="Acherus Grotesque" w:cs="Times New Roman"/>
          <w:i/>
          <w:iCs/>
          <w:kern w:val="0"/>
          <w:vertAlign w:val="superscript"/>
          <w14:ligatures w14:val="none"/>
        </w:rPr>
        <w:t>nd</w:t>
      </w:r>
      <w:r w:rsidR="00043CCE" w:rsidRPr="00662ECD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 Floor</w:t>
      </w:r>
    </w:p>
    <w:p w14:paraId="793F95C4" w14:textId="5B949BA8" w:rsidR="00B01FCD" w:rsidRPr="00B01FCD" w:rsidRDefault="00B01FCD" w:rsidP="00A31FAC">
      <w:pPr>
        <w:pStyle w:val="ListParagraph"/>
        <w:numPr>
          <w:ilvl w:val="1"/>
          <w:numId w:val="7"/>
        </w:numPr>
        <w:tabs>
          <w:tab w:val="left" w:pos="360"/>
          <w:tab w:val="left" w:pos="1350"/>
        </w:tabs>
        <w:spacing w:after="0" w:line="240" w:lineRule="auto"/>
        <w:rPr>
          <w:rFonts w:ascii="Acherus Grotesque" w:eastAsia="Times New Roman" w:hAnsi="Acherus Grotesque" w:cs="Times New Roman"/>
          <w:i/>
          <w:iCs/>
          <w:kern w:val="0"/>
          <w14:ligatures w14:val="none"/>
        </w:rPr>
      </w:pPr>
      <w:r w:rsidRPr="00B01FCD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Zoom Link: </w:t>
      </w:r>
      <w:hyperlink r:id="rId15" w:history="1">
        <w:r w:rsidR="00973DB6" w:rsidRPr="0067410A">
          <w:rPr>
            <w:rStyle w:val="Hyperlink"/>
            <w:rFonts w:ascii="Acherus Grotesque" w:eastAsia="Times New Roman" w:hAnsi="Acherus Grotesque" w:cs="Times New Roman"/>
            <w:i/>
            <w:iCs/>
            <w:kern w:val="0"/>
            <w14:ligatures w14:val="none"/>
          </w:rPr>
          <w:t>https://virginiatech.zoom.us/j/87450747629</w:t>
        </w:r>
      </w:hyperlink>
      <w:r w:rsidR="00973DB6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 </w:t>
      </w:r>
    </w:p>
    <w:p w14:paraId="0FB30C14" w14:textId="17617A1D" w:rsidR="00742B8B" w:rsidRPr="00662ECD" w:rsidRDefault="00B01FCD" w:rsidP="00A31FAC">
      <w:pPr>
        <w:pStyle w:val="ListParagraph"/>
        <w:numPr>
          <w:ilvl w:val="1"/>
          <w:numId w:val="7"/>
        </w:numPr>
        <w:tabs>
          <w:tab w:val="left" w:pos="360"/>
          <w:tab w:val="left" w:pos="1350"/>
        </w:tabs>
        <w:spacing w:after="0" w:line="240" w:lineRule="auto"/>
        <w:rPr>
          <w:rFonts w:ascii="Acherus Grotesque" w:eastAsia="Times New Roman" w:hAnsi="Acherus Grotesque" w:cs="Times New Roman"/>
          <w:i/>
          <w:iCs/>
          <w:kern w:val="0"/>
          <w:sz w:val="20"/>
          <w:szCs w:val="20"/>
          <w14:ligatures w14:val="none"/>
        </w:rPr>
      </w:pPr>
      <w:r w:rsidRPr="00B01FCD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>Meeting ID: 874 5074 7629</w:t>
      </w:r>
      <w:r w:rsidR="00B41203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br/>
      </w:r>
    </w:p>
    <w:p w14:paraId="76083235" w14:textId="3A300EF1" w:rsidR="00143420" w:rsidRPr="00661BF2" w:rsidRDefault="00B26E2F" w:rsidP="00A31FAC">
      <w:pPr>
        <w:tabs>
          <w:tab w:val="left" w:pos="360"/>
          <w:tab w:val="left" w:pos="1350"/>
        </w:tabs>
        <w:spacing w:after="0" w:line="360" w:lineRule="auto"/>
        <w:rPr>
          <w:rFonts w:ascii="Acherus Grotesque" w:eastAsia="Times New Roman" w:hAnsi="Acherus Grotesque" w:cs="Times New Roman"/>
          <w:kern w:val="0"/>
          <w14:ligatures w14:val="none"/>
        </w:rPr>
      </w:pPr>
      <w:r w:rsidRPr="00661BF2">
        <w:rPr>
          <w:rFonts w:ascii="Acherus Grotesque" w:eastAsia="Times New Roman" w:hAnsi="Acherus Grotesque" w:cs="Times New Roman"/>
          <w:kern w:val="0"/>
          <w14:ligatures w14:val="none"/>
        </w:rPr>
        <w:tab/>
      </w:r>
      <w:r w:rsidR="00143420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3:</w:t>
      </w:r>
      <w:r w:rsidR="006D6A8D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15</w:t>
      </w:r>
      <w:r w:rsidR="00143420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 xml:space="preserve"> pm</w:t>
      </w:r>
      <w:r w:rsidR="00143420" w:rsidRPr="00661BF2">
        <w:rPr>
          <w:rFonts w:ascii="Acherus Grotesque" w:eastAsia="Times New Roman" w:hAnsi="Acherus Grotesque" w:cs="Times New Roman"/>
          <w:kern w:val="0"/>
          <w14:ligatures w14:val="none"/>
        </w:rPr>
        <w:t xml:space="preserve"> | Break</w:t>
      </w:r>
      <w:r w:rsidR="00D93A00" w:rsidRPr="00661BF2">
        <w:rPr>
          <w:rFonts w:ascii="Acherus Grotesque" w:eastAsia="Times New Roman" w:hAnsi="Acherus Grotesque" w:cs="Times New Roman"/>
          <w:kern w:val="0"/>
          <w14:ligatures w14:val="none"/>
        </w:rPr>
        <w:t xml:space="preserve"> &amp; Transition</w:t>
      </w:r>
    </w:p>
    <w:p w14:paraId="337B061A" w14:textId="6483467C" w:rsidR="00143420" w:rsidRDefault="00B26E2F" w:rsidP="00A31FAC">
      <w:pPr>
        <w:tabs>
          <w:tab w:val="left" w:pos="360"/>
          <w:tab w:val="left" w:pos="1350"/>
        </w:tabs>
        <w:spacing w:after="0" w:line="360" w:lineRule="auto"/>
        <w:rPr>
          <w:rFonts w:ascii="Acherus Grotesque" w:eastAsia="Times New Roman" w:hAnsi="Acherus Grotesque" w:cs="Times New Roman"/>
          <w:i/>
          <w:iCs/>
          <w:kern w:val="0"/>
          <w14:ligatures w14:val="none"/>
        </w:rPr>
      </w:pPr>
      <w:r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ab/>
      </w:r>
      <w:r w:rsidR="00143420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3:</w:t>
      </w:r>
      <w:r w:rsidR="006D6A8D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30</w:t>
      </w:r>
      <w:r w:rsidR="00143420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 xml:space="preserve"> pm</w:t>
      </w:r>
      <w:r w:rsidR="00143420" w:rsidRPr="00661BF2">
        <w:rPr>
          <w:rFonts w:ascii="Acherus Grotesque" w:eastAsia="Times New Roman" w:hAnsi="Acherus Grotesque" w:cs="Times New Roman"/>
          <w:kern w:val="0"/>
          <w14:ligatures w14:val="none"/>
        </w:rPr>
        <w:t xml:space="preserve"> | Wrap-Up Session</w:t>
      </w:r>
      <w:r w:rsidR="008B3FD3">
        <w:rPr>
          <w:rFonts w:ascii="Acherus Grotesque" w:eastAsia="Times New Roman" w:hAnsi="Acherus Grotesque" w:cs="Times New Roman"/>
          <w:kern w:val="0"/>
          <w14:ligatures w14:val="none"/>
        </w:rPr>
        <w:t xml:space="preserve">, </w:t>
      </w:r>
      <w:r w:rsidR="008B3FD3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>2</w:t>
      </w:r>
      <w:r w:rsidR="008B3FD3" w:rsidRPr="008B3FD3">
        <w:rPr>
          <w:rFonts w:ascii="Acherus Grotesque" w:eastAsia="Times New Roman" w:hAnsi="Acherus Grotesque" w:cs="Times New Roman"/>
          <w:i/>
          <w:iCs/>
          <w:kern w:val="0"/>
          <w:vertAlign w:val="superscript"/>
          <w14:ligatures w14:val="none"/>
        </w:rPr>
        <w:t>nd</w:t>
      </w:r>
      <w:r w:rsidR="008B3FD3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 Floor, Boardroom</w:t>
      </w:r>
    </w:p>
    <w:p w14:paraId="0A60F3F5" w14:textId="77777777" w:rsidR="004058A7" w:rsidRPr="004058A7" w:rsidRDefault="004058A7" w:rsidP="004058A7">
      <w:pPr>
        <w:pStyle w:val="ListParagraph"/>
        <w:numPr>
          <w:ilvl w:val="0"/>
          <w:numId w:val="10"/>
        </w:numPr>
        <w:tabs>
          <w:tab w:val="left" w:pos="360"/>
          <w:tab w:val="left" w:pos="1350"/>
        </w:tabs>
        <w:spacing w:after="0" w:line="360" w:lineRule="auto"/>
        <w:rPr>
          <w:rFonts w:ascii="Acherus Grotesque" w:eastAsia="Times New Roman" w:hAnsi="Acherus Grotesque" w:cs="Times New Roman"/>
          <w:i/>
          <w:iCs/>
          <w:kern w:val="0"/>
          <w14:ligatures w14:val="none"/>
        </w:rPr>
      </w:pPr>
      <w:r w:rsidRPr="004058A7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Zoom Link: </w:t>
      </w:r>
      <w:hyperlink r:id="rId16" w:history="1">
        <w:r w:rsidRPr="004058A7">
          <w:rPr>
            <w:rStyle w:val="Hyperlink"/>
            <w:rFonts w:ascii="Acherus Grotesque" w:eastAsia="Times New Roman" w:hAnsi="Acherus Grotesque" w:cs="Times New Roman"/>
            <w:i/>
            <w:iCs/>
            <w:kern w:val="0"/>
            <w14:ligatures w14:val="none"/>
          </w:rPr>
          <w:t>https://virginiatech.zoom.us/j/85163837704</w:t>
        </w:r>
      </w:hyperlink>
    </w:p>
    <w:p w14:paraId="32A1C020" w14:textId="26D3E0D7" w:rsidR="008B3FD3" w:rsidRPr="004058A7" w:rsidRDefault="004058A7" w:rsidP="004058A7">
      <w:pPr>
        <w:pStyle w:val="ListParagraph"/>
        <w:numPr>
          <w:ilvl w:val="0"/>
          <w:numId w:val="10"/>
        </w:numPr>
        <w:tabs>
          <w:tab w:val="left" w:pos="360"/>
          <w:tab w:val="left" w:pos="1350"/>
        </w:tabs>
        <w:spacing w:after="0" w:line="360" w:lineRule="auto"/>
        <w:rPr>
          <w:rFonts w:ascii="Acherus Grotesque" w:eastAsia="Times New Roman" w:hAnsi="Acherus Grotesque" w:cs="Times New Roman"/>
          <w:i/>
          <w:iCs/>
          <w:kern w:val="0"/>
          <w14:ligatures w14:val="none"/>
        </w:rPr>
      </w:pPr>
      <w:r w:rsidRPr="004058A7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>Meeting ID: 851 6383 7704</w:t>
      </w:r>
    </w:p>
    <w:p w14:paraId="11A5EE09" w14:textId="77728C4B" w:rsidR="00143420" w:rsidRPr="00661BF2" w:rsidRDefault="00B26E2F" w:rsidP="00A31FAC">
      <w:pPr>
        <w:tabs>
          <w:tab w:val="left" w:pos="360"/>
          <w:tab w:val="left" w:pos="1350"/>
        </w:tabs>
        <w:spacing w:after="0" w:line="360" w:lineRule="auto"/>
        <w:rPr>
          <w:rFonts w:ascii="Acherus Grotesque" w:eastAsia="Times New Roman" w:hAnsi="Acherus Grotesque" w:cs="Times New Roman"/>
          <w:kern w:val="0"/>
          <w14:ligatures w14:val="none"/>
        </w:rPr>
      </w:pPr>
      <w:r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ab/>
      </w:r>
      <w:r w:rsidR="00143420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4:</w:t>
      </w:r>
      <w:r w:rsidR="006D6A8D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15</w:t>
      </w:r>
      <w:r w:rsidR="00143420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 xml:space="preserve"> pm</w:t>
      </w:r>
      <w:r w:rsidR="00143420" w:rsidRPr="00661BF2">
        <w:rPr>
          <w:rFonts w:ascii="Acherus Grotesque" w:eastAsia="Times New Roman" w:hAnsi="Acherus Grotesque" w:cs="Times New Roman"/>
          <w:kern w:val="0"/>
          <w14:ligatures w14:val="none"/>
        </w:rPr>
        <w:t xml:space="preserve"> | Adjourn</w:t>
      </w:r>
    </w:p>
    <w:p w14:paraId="6D2B83D0" w14:textId="7CA8E1DC" w:rsidR="00907190" w:rsidRDefault="00B26E2F" w:rsidP="00A31FAC">
      <w:pPr>
        <w:tabs>
          <w:tab w:val="left" w:pos="360"/>
          <w:tab w:val="left" w:pos="1350"/>
        </w:tabs>
        <w:spacing w:after="0" w:line="360" w:lineRule="auto"/>
        <w:rPr>
          <w:rFonts w:ascii="Acherus Grotesque" w:eastAsia="Times New Roman" w:hAnsi="Acherus Grotesque" w:cs="Times New Roman"/>
          <w:b/>
          <w:bCs/>
          <w:kern w:val="0"/>
          <w14:ligatures w14:val="none"/>
        </w:rPr>
      </w:pPr>
      <w:r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ab/>
      </w:r>
      <w:r w:rsidR="004F04BD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br/>
      </w:r>
      <w:r w:rsidR="00907190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Evening Engagement Activities</w:t>
      </w:r>
    </w:p>
    <w:p w14:paraId="52074EB5" w14:textId="6E9DC088" w:rsidR="00AD0D4E" w:rsidRPr="00661BF2" w:rsidRDefault="00907190" w:rsidP="00A31FAC">
      <w:pPr>
        <w:tabs>
          <w:tab w:val="left" w:pos="360"/>
          <w:tab w:val="left" w:pos="1350"/>
        </w:tabs>
        <w:spacing w:after="0" w:line="360" w:lineRule="auto"/>
        <w:rPr>
          <w:rFonts w:ascii="Acherus Grotesque" w:eastAsia="Times New Roman" w:hAnsi="Acherus Grotesque" w:cs="Times New Roman"/>
          <w:kern w:val="0"/>
          <w14:ligatures w14:val="none"/>
        </w:rPr>
      </w:pPr>
      <w:r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ab/>
      </w:r>
      <w:r w:rsidR="006D6A8D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5</w:t>
      </w:r>
      <w:r w:rsidR="00143420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:</w:t>
      </w:r>
      <w:r w:rsidR="006D6A8D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3</w:t>
      </w:r>
      <w:r w:rsidR="00143420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0 pm</w:t>
      </w:r>
      <w:r w:rsidR="00143420" w:rsidRPr="00661BF2">
        <w:rPr>
          <w:rFonts w:ascii="Acherus Grotesque" w:eastAsia="Times New Roman" w:hAnsi="Acherus Grotesque" w:cs="Times New Roman"/>
          <w:kern w:val="0"/>
          <w14:ligatures w14:val="none"/>
        </w:rPr>
        <w:t xml:space="preserve"> | </w:t>
      </w:r>
      <w:hyperlink r:id="rId17" w:history="1">
        <w:r w:rsidR="00EB3EA5" w:rsidRPr="00F6063B">
          <w:rPr>
            <w:rStyle w:val="Hyperlink"/>
            <w:rFonts w:ascii="Acherus Grotesque" w:eastAsia="Times New Roman" w:hAnsi="Acherus Grotesque" w:cs="Times New Roman"/>
            <w:kern w:val="0"/>
            <w14:ligatures w14:val="none"/>
          </w:rPr>
          <w:t>Nutshell Games</w:t>
        </w:r>
      </w:hyperlink>
      <w:r w:rsidR="00AD0D4E" w:rsidRPr="00661BF2">
        <w:rPr>
          <w:rFonts w:ascii="Acherus Grotesque" w:eastAsia="Times New Roman" w:hAnsi="Acherus Grotesque" w:cs="Times New Roman"/>
          <w:kern w:val="0"/>
          <w14:ligatures w14:val="none"/>
        </w:rPr>
        <w:t xml:space="preserve">, </w:t>
      </w:r>
      <w:r w:rsidR="00405B98" w:rsidRPr="00BB648D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>Center for the Arts</w:t>
      </w:r>
    </w:p>
    <w:p w14:paraId="25A999E6" w14:textId="6111C9C8" w:rsidR="00143420" w:rsidRDefault="00FC2CA6" w:rsidP="0068712F">
      <w:pPr>
        <w:tabs>
          <w:tab w:val="left" w:pos="360"/>
          <w:tab w:val="left" w:pos="1350"/>
        </w:tabs>
        <w:spacing w:after="0" w:line="360" w:lineRule="auto"/>
        <w:ind w:left="360"/>
        <w:rPr>
          <w:rFonts w:ascii="Acherus Grotesque" w:eastAsia="Times New Roman" w:hAnsi="Acherus Grotesque" w:cs="Times New Roman"/>
          <w:kern w:val="0"/>
          <w14:ligatures w14:val="none"/>
        </w:rPr>
      </w:pPr>
      <w:r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7</w:t>
      </w:r>
      <w:r w:rsidR="001372F0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:</w:t>
      </w:r>
      <w:r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00</w:t>
      </w:r>
      <w:r w:rsidR="001372F0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 xml:space="preserve"> pm</w:t>
      </w:r>
      <w:r w:rsidR="001372F0" w:rsidRPr="00661BF2">
        <w:rPr>
          <w:rFonts w:ascii="Acherus Grotesque" w:eastAsia="Times New Roman" w:hAnsi="Acherus Grotesque" w:cs="Times New Roman"/>
          <w:kern w:val="0"/>
          <w14:ligatures w14:val="none"/>
        </w:rPr>
        <w:t xml:space="preserve"> | </w:t>
      </w:r>
      <w:r w:rsidR="00143420" w:rsidRPr="00661BF2">
        <w:rPr>
          <w:rFonts w:ascii="Acherus Grotesque" w:eastAsia="Times New Roman" w:hAnsi="Acherus Grotesque" w:cs="Times New Roman"/>
          <w:kern w:val="0"/>
          <w14:ligatures w14:val="none"/>
        </w:rPr>
        <w:t>Dinner</w:t>
      </w:r>
      <w:r w:rsidR="001372F0" w:rsidRPr="00661BF2">
        <w:rPr>
          <w:rFonts w:ascii="Acherus Grotesque" w:eastAsia="Times New Roman" w:hAnsi="Acherus Grotesque" w:cs="Times New Roman"/>
          <w:kern w:val="0"/>
          <w14:ligatures w14:val="none"/>
        </w:rPr>
        <w:t xml:space="preserve"> with </w:t>
      </w:r>
      <w:r w:rsidR="00C513D2" w:rsidRPr="00661BF2">
        <w:rPr>
          <w:rFonts w:ascii="Acherus Grotesque" w:eastAsia="Times New Roman" w:hAnsi="Acherus Grotesque" w:cs="Times New Roman"/>
          <w:kern w:val="0"/>
          <w14:ligatures w14:val="none"/>
        </w:rPr>
        <w:t>CALS</w:t>
      </w:r>
      <w:r w:rsidR="00F6063B">
        <w:rPr>
          <w:rFonts w:ascii="Acherus Grotesque" w:eastAsia="Times New Roman" w:hAnsi="Acherus Grotesque" w:cs="Times New Roman"/>
          <w:kern w:val="0"/>
          <w14:ligatures w14:val="none"/>
        </w:rPr>
        <w:t xml:space="preserve"> Faculty &amp; Student Guests</w:t>
      </w:r>
      <w:r w:rsidR="00135403">
        <w:rPr>
          <w:rFonts w:ascii="Acherus Grotesque" w:eastAsia="Times New Roman" w:hAnsi="Acherus Grotesque" w:cs="Times New Roman"/>
          <w:kern w:val="0"/>
          <w14:ligatures w14:val="none"/>
        </w:rPr>
        <w:t xml:space="preserve">, </w:t>
      </w:r>
      <w:r w:rsidR="008154D3" w:rsidRPr="00BB648D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Virginia Tech Corps of </w:t>
      </w:r>
      <w:r w:rsidR="0068712F" w:rsidRPr="00BB648D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ab/>
      </w:r>
      <w:r w:rsidR="008154D3" w:rsidRPr="00BB648D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>Cadets, Leadership &amp; Military Science Building</w:t>
      </w:r>
    </w:p>
    <w:p w14:paraId="26581C3D" w14:textId="19C6E6A3" w:rsidR="0068712F" w:rsidRPr="003268FA" w:rsidRDefault="0068712F" w:rsidP="00BB648D">
      <w:pPr>
        <w:tabs>
          <w:tab w:val="left" w:pos="360"/>
          <w:tab w:val="left" w:pos="1350"/>
        </w:tabs>
        <w:spacing w:after="0" w:line="240" w:lineRule="auto"/>
        <w:ind w:left="1350"/>
        <w:rPr>
          <w:rFonts w:ascii="Acherus Grotesque" w:eastAsia="Times New Roman" w:hAnsi="Acherus Grotesque" w:cs="Times New Roman"/>
          <w:i/>
          <w:iCs/>
          <w:kern w:val="0"/>
          <w14:ligatures w14:val="none"/>
        </w:rPr>
      </w:pPr>
      <w:r w:rsidRPr="003268FA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Golf cart transportation will be available </w:t>
      </w:r>
      <w:r w:rsidR="007762CA" w:rsidRPr="003268FA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>from the Center for the Arts to the dinner venue</w:t>
      </w:r>
      <w:r w:rsidR="003268FA" w:rsidRPr="003268FA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 and following dinner to the North End Parking Garage</w:t>
      </w:r>
    </w:p>
    <w:p w14:paraId="612B912E" w14:textId="5D72021A" w:rsidR="001573A4" w:rsidRPr="00661BF2" w:rsidRDefault="00814935" w:rsidP="00810FCF">
      <w:pPr>
        <w:tabs>
          <w:tab w:val="left" w:pos="360"/>
          <w:tab w:val="left" w:pos="1350"/>
        </w:tabs>
        <w:spacing w:after="0" w:line="480" w:lineRule="auto"/>
        <w:rPr>
          <w:rFonts w:ascii="Acherus Grotesque" w:eastAsia="Times New Roman" w:hAnsi="Acherus Grotesque" w:cs="Times New Roman"/>
          <w:kern w:val="0"/>
          <w14:ligatures w14:val="none"/>
        </w:rPr>
      </w:pPr>
      <w:r w:rsidRPr="00661BF2">
        <w:rPr>
          <w:rFonts w:ascii="Acherus Grotesque" w:eastAsia="Times New Roman" w:hAnsi="Acherus Grotesque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1B5CB14" wp14:editId="7F01CDAA">
                <wp:extent cx="5943600" cy="5715"/>
                <wp:effectExtent l="0" t="31750" r="0" b="36830"/>
                <wp:docPr id="2024574624" name="Horizontal L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943600" cy="1079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>
            <w:pict w14:anchorId="272B5A0D">
              <v:rect id="Horizontal Line 2" style="width:468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30418F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pXyXwIAAL8EAAAOAAAAZHJzL2Uyb0RvYy54bWysVF1v2jAUfZ+0/2D5fSSh0JaIUCFKp0nd&#10;Vq1MezaOk1hzfD3bEOiv37UDNN3ephHJ8vX1PT7nfjC/O7SK7IV1EnRBs1FKidAcSqnrgn7fPHy4&#10;pcR5pkumQIuCHoWjd4v37+adycUYGlClsARBtMs7U9DGe5MnieONaJkbgREanRXYlnk0bZ2UlnWI&#10;3qpknKbXSQe2NBa4cA5P73snXUT8qhLcf60qJzxRBUVuPq42rtuwJos5y2vLTCP5iQb7BxYtkxof&#10;vUDdM8/Izsq/oFrJLTio/IhDm0BVSS6iBlSTpX+oeW6YEVELJseZS5rc/4PlX/bP5skG6s48Av/p&#10;iIZvgHnKKO5WDdO1WDqDiTwdrUvpn0BqjyyGd6yFrhGsfHscJWyOBksfL2/EwQeEYGLuk864/MIh&#10;GA7ZkG33GUoMYTsPMa2HyraBIyaMHGL1jpfqISLheDidTa6uUywyR1+W3sym8QWWn4ONdf6jgJaE&#10;TUEtaorgbP/ofCDD8vOV8JaGB6lUbBClSVfQ2XQ8jQHYL2XwEQv+h/RNFBn4xA5wiNZviAHMRn/s&#10;bL1dKUv2DDtxmYbvRK92w9tZGn4R6U3I+ip8gxBkW5+fUlITLBTmYNKH92rOPAN+Kz0OmpJtQW8v&#10;d1geKrbWZVTpmVT9HrGVPlUnFCSMk8u3UB6xOCg6iApTj5sG7AslHU5QQd2vHbOCEvVJo+5ZNpmE&#10;kYvGZHozRsMOPduhh2mOUAX1FJWE7cr3Y7ozVtZNbJigQ8MSm6KSsWCvrE5kcUpiHU8THcZwaMdb&#10;r/87i98AAAD//wMAUEsDBBQABgAIAAAAIQDsCN+I1gAAAAIBAAAPAAAAZHJzL2Rvd25yZXYueG1s&#10;TI9BT8MwDIXvSPyHyEjcWAqICUrTqSB2ncRAAm5ZY5JqjVM13lr+PYYLXCw/Pev5e9Vqjr064pi7&#10;RAYuFwUopDa5jryB15f1xS2ozJac7ROhgS/MsKpPTypbujTRMx637JWEUC6tgcA8lFrnNmC0eZEG&#10;JPE+0xgtixy9dqOdJDz2+qooljrajuRDsAM+Bmz320M08DR8bJobn3XzxuF9nx6mddh4Y87P5uYe&#10;FOPMf8fwgy/oUAvTLh3IZdUbkCL8O8W7u16K3MkCuq70f/T6GwAA//8DAFBLAQItABQABgAIAAAA&#10;IQC2gziS/gAAAOEBAAATAAAAAAAAAAAAAAAAAAAAAABbQ29udGVudF9UeXBlc10ueG1sUEsBAi0A&#10;FAAGAAgAAAAhADj9If/WAAAAlAEAAAsAAAAAAAAAAAAAAAAALwEAAF9yZWxzLy5yZWxzUEsBAi0A&#10;FAAGAAgAAAAhAC4qlfJfAgAAvwQAAA4AAAAAAAAAAAAAAAAALgIAAGRycy9lMm9Eb2MueG1sUEsB&#10;Ai0AFAAGAAgAAAAhAOwI34jWAAAAAgEAAA8AAAAAAAAAAAAAAAAAuQQAAGRycy9kb3ducmV2Lnht&#10;bFBLBQYAAAAABAAEAPMAAAC8BQAAAAA=&#10;">
                <o:lock v:ext="edit" rotation="t" verticies="t" text="t" aspectratio="t" shapetype="t"/>
                <w10:anchorlock/>
              </v:rect>
            </w:pict>
          </mc:Fallback>
        </mc:AlternateContent>
      </w:r>
    </w:p>
    <w:p w14:paraId="32D6DABA" w14:textId="39C0D14D" w:rsidR="00143420" w:rsidRPr="00661BF2" w:rsidRDefault="00143420" w:rsidP="00E66A40">
      <w:pPr>
        <w:tabs>
          <w:tab w:val="left" w:pos="360"/>
          <w:tab w:val="left" w:pos="1350"/>
        </w:tabs>
        <w:spacing w:after="0" w:line="480" w:lineRule="auto"/>
        <w:outlineLvl w:val="1"/>
        <w:rPr>
          <w:rFonts w:ascii="Acherus Grotesque" w:eastAsia="Times New Roman" w:hAnsi="Acherus Grotesque" w:cs="Times New Roman"/>
          <w:b/>
          <w:bCs/>
          <w:color w:val="6C1035"/>
          <w:kern w:val="0"/>
          <w:sz w:val="32"/>
          <w:szCs w:val="32"/>
          <w14:ligatures w14:val="none"/>
        </w:rPr>
      </w:pPr>
      <w:r w:rsidRPr="00661BF2">
        <w:rPr>
          <w:rFonts w:ascii="Acherus Grotesque" w:eastAsia="Times New Roman" w:hAnsi="Acherus Grotesque" w:cs="Times New Roman"/>
          <w:b/>
          <w:bCs/>
          <w:color w:val="6C1035"/>
          <w:kern w:val="0"/>
          <w:sz w:val="32"/>
          <w:szCs w:val="32"/>
          <w14:ligatures w14:val="none"/>
        </w:rPr>
        <w:t>Friday, October 24</w:t>
      </w:r>
    </w:p>
    <w:p w14:paraId="33295684" w14:textId="028730D6" w:rsidR="00143420" w:rsidRPr="00661BF2" w:rsidRDefault="006D6A8D" w:rsidP="0005072E">
      <w:pPr>
        <w:numPr>
          <w:ilvl w:val="0"/>
          <w:numId w:val="3"/>
        </w:numPr>
        <w:tabs>
          <w:tab w:val="left" w:pos="360"/>
          <w:tab w:val="left" w:pos="1350"/>
        </w:tabs>
        <w:spacing w:after="0" w:line="360" w:lineRule="auto"/>
        <w:rPr>
          <w:rFonts w:ascii="Acherus Grotesque" w:eastAsia="Times New Roman" w:hAnsi="Acherus Grotesque" w:cs="Times New Roman"/>
          <w:kern w:val="0"/>
          <w14:ligatures w14:val="none"/>
        </w:rPr>
      </w:pPr>
      <w:r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 xml:space="preserve">8:30 am </w:t>
      </w:r>
      <w:r w:rsidRPr="00661BF2">
        <w:rPr>
          <w:rFonts w:ascii="Acherus Grotesque" w:eastAsia="Times New Roman" w:hAnsi="Acherus Grotesque" w:cs="Times New Roman"/>
          <w:kern w:val="0"/>
          <w14:ligatures w14:val="none"/>
        </w:rPr>
        <w:t xml:space="preserve">| </w:t>
      </w:r>
      <w:r w:rsidR="00143420" w:rsidRPr="00661BF2">
        <w:rPr>
          <w:rFonts w:ascii="Acherus Grotesque" w:eastAsia="Times New Roman" w:hAnsi="Acherus Grotesque" w:cs="Times New Roman"/>
          <w:kern w:val="0"/>
          <w14:ligatures w14:val="none"/>
        </w:rPr>
        <w:t>Exec</w:t>
      </w:r>
      <w:r w:rsidR="00D93A00" w:rsidRPr="00661BF2">
        <w:rPr>
          <w:rFonts w:ascii="Acherus Grotesque" w:eastAsia="Times New Roman" w:hAnsi="Acherus Grotesque" w:cs="Times New Roman"/>
          <w:kern w:val="0"/>
          <w14:ligatures w14:val="none"/>
        </w:rPr>
        <w:t>utive Committee</w:t>
      </w:r>
      <w:r w:rsidR="00143420" w:rsidRPr="00661BF2">
        <w:rPr>
          <w:rFonts w:ascii="Acherus Grotesque" w:eastAsia="Times New Roman" w:hAnsi="Acherus Grotesque" w:cs="Times New Roman"/>
          <w:kern w:val="0"/>
          <w14:ligatures w14:val="none"/>
        </w:rPr>
        <w:t xml:space="preserve"> Debrief</w:t>
      </w:r>
      <w:r w:rsidR="003D413E" w:rsidRPr="00661BF2">
        <w:rPr>
          <w:rFonts w:ascii="Acherus Grotesque" w:eastAsia="Times New Roman" w:hAnsi="Acherus Grotesque" w:cs="Times New Roman"/>
          <w:kern w:val="0"/>
          <w14:ligatures w14:val="none"/>
        </w:rPr>
        <w:t xml:space="preserve"> (closed session)</w:t>
      </w:r>
      <w:r w:rsidR="00BB648D">
        <w:rPr>
          <w:rFonts w:ascii="Acherus Grotesque" w:eastAsia="Times New Roman" w:hAnsi="Acherus Grotesque" w:cs="Times New Roman"/>
          <w:kern w:val="0"/>
          <w14:ligatures w14:val="none"/>
        </w:rPr>
        <w:t xml:space="preserve">, </w:t>
      </w:r>
      <w:r w:rsidR="00BB648D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>Holtzman Alumni Center</w:t>
      </w:r>
      <w:r w:rsidR="0005072E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>, 2</w:t>
      </w:r>
      <w:r w:rsidR="0005072E" w:rsidRPr="0005072E">
        <w:rPr>
          <w:rFonts w:ascii="Acherus Grotesque" w:eastAsia="Times New Roman" w:hAnsi="Acherus Grotesque" w:cs="Times New Roman"/>
          <w:i/>
          <w:iCs/>
          <w:kern w:val="0"/>
          <w:vertAlign w:val="superscript"/>
          <w14:ligatures w14:val="none"/>
        </w:rPr>
        <w:t>nd</w:t>
      </w:r>
      <w:r w:rsidR="0005072E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 Floor, Boardroom</w:t>
      </w:r>
    </w:p>
    <w:p w14:paraId="183CC13F" w14:textId="1E5AF617" w:rsidR="0005072E" w:rsidRPr="0005072E" w:rsidRDefault="0005072E" w:rsidP="0005072E">
      <w:pPr>
        <w:tabs>
          <w:tab w:val="left" w:pos="360"/>
          <w:tab w:val="left" w:pos="1350"/>
        </w:tabs>
        <w:spacing w:after="0" w:line="360" w:lineRule="auto"/>
        <w:rPr>
          <w:rFonts w:ascii="Acherus Grotesque" w:eastAsia="Times New Roman" w:hAnsi="Acherus Grotesque" w:cs="Times New Roman"/>
          <w:kern w:val="0"/>
          <w14:ligatures w14:val="none"/>
        </w:rPr>
      </w:pPr>
      <w:r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br/>
      </w:r>
      <w:r w:rsidR="00907190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Additional</w:t>
      </w:r>
      <w:r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 xml:space="preserve"> Engagement Activities</w:t>
      </w:r>
    </w:p>
    <w:p w14:paraId="28233D51" w14:textId="5A0FEFB1" w:rsidR="00143420" w:rsidRPr="00661BF2" w:rsidRDefault="006D6A8D" w:rsidP="0005072E">
      <w:pPr>
        <w:numPr>
          <w:ilvl w:val="0"/>
          <w:numId w:val="3"/>
        </w:numPr>
        <w:tabs>
          <w:tab w:val="left" w:pos="360"/>
          <w:tab w:val="left" w:pos="1350"/>
        </w:tabs>
        <w:spacing w:after="0" w:line="360" w:lineRule="auto"/>
        <w:rPr>
          <w:rFonts w:ascii="Acherus Grotesque" w:eastAsia="Times New Roman" w:hAnsi="Acherus Grotesque" w:cs="Times New Roman"/>
          <w:kern w:val="0"/>
          <w14:ligatures w14:val="none"/>
        </w:rPr>
      </w:pPr>
      <w:r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10</w:t>
      </w:r>
      <w:r w:rsidR="00143420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:</w:t>
      </w:r>
      <w:r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00</w:t>
      </w:r>
      <w:r w:rsidR="00143420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 xml:space="preserve"> am</w:t>
      </w:r>
      <w:r w:rsidR="00143420" w:rsidRPr="00661BF2">
        <w:rPr>
          <w:rFonts w:ascii="Acherus Grotesque" w:eastAsia="Times New Roman" w:hAnsi="Acherus Grotesque" w:cs="Times New Roman"/>
          <w:kern w:val="0"/>
          <w14:ligatures w14:val="none"/>
        </w:rPr>
        <w:t xml:space="preserve"> | Discovery Lab Tour</w:t>
      </w:r>
      <w:r w:rsidR="00902E64" w:rsidRPr="00661BF2">
        <w:rPr>
          <w:rFonts w:ascii="Acherus Grotesque" w:eastAsia="Times New Roman" w:hAnsi="Acherus Grotesque" w:cs="Times New Roman"/>
          <w:kern w:val="0"/>
          <w14:ligatures w14:val="none"/>
        </w:rPr>
        <w:t xml:space="preserve"> with Biochemistry</w:t>
      </w:r>
      <w:r w:rsidR="00D66BF7">
        <w:rPr>
          <w:rFonts w:ascii="Acherus Grotesque" w:eastAsia="Times New Roman" w:hAnsi="Acherus Grotesque" w:cs="Times New Roman"/>
          <w:kern w:val="0"/>
          <w14:ligatures w14:val="none"/>
        </w:rPr>
        <w:t xml:space="preserve">, </w:t>
      </w:r>
      <w:r w:rsidR="00A62F0F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Undergraduate </w:t>
      </w:r>
      <w:r w:rsidR="009E1AB6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Science </w:t>
      </w:r>
      <w:r w:rsidR="00A62F0F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Lab </w:t>
      </w:r>
      <w:r w:rsidR="009E1AB6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>Building, 1</w:t>
      </w:r>
      <w:r w:rsidR="009E1AB6" w:rsidRPr="009E1AB6">
        <w:rPr>
          <w:rFonts w:ascii="Acherus Grotesque" w:eastAsia="Times New Roman" w:hAnsi="Acherus Grotesque" w:cs="Times New Roman"/>
          <w:i/>
          <w:iCs/>
          <w:kern w:val="0"/>
          <w:vertAlign w:val="superscript"/>
          <w14:ligatures w14:val="none"/>
        </w:rPr>
        <w:t>st</w:t>
      </w:r>
      <w:r w:rsidR="009E1AB6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 Floor</w:t>
      </w:r>
    </w:p>
    <w:p w14:paraId="0ECBAF2A" w14:textId="4ED4E07E" w:rsidR="00E7281E" w:rsidRPr="00A00BF7" w:rsidRDefault="00143420" w:rsidP="0005072E">
      <w:pPr>
        <w:numPr>
          <w:ilvl w:val="0"/>
          <w:numId w:val="3"/>
        </w:numPr>
        <w:tabs>
          <w:tab w:val="left" w:pos="360"/>
          <w:tab w:val="left" w:pos="1350"/>
        </w:tabs>
        <w:spacing w:after="0" w:line="360" w:lineRule="auto"/>
        <w:rPr>
          <w:rFonts w:ascii="Acherus Grotesque" w:eastAsia="Times New Roman" w:hAnsi="Acherus Grotesque" w:cs="Times New Roman"/>
          <w:kern w:val="0"/>
          <w14:ligatures w14:val="none"/>
        </w:rPr>
      </w:pPr>
      <w:r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10:</w:t>
      </w:r>
      <w:r w:rsidR="00E7281E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45</w:t>
      </w:r>
      <w:r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 xml:space="preserve"> am</w:t>
      </w:r>
      <w:r w:rsidRPr="00661BF2">
        <w:rPr>
          <w:rFonts w:ascii="Acherus Grotesque" w:eastAsia="Times New Roman" w:hAnsi="Acherus Grotesque" w:cs="Times New Roman"/>
          <w:kern w:val="0"/>
          <w14:ligatures w14:val="none"/>
        </w:rPr>
        <w:t xml:space="preserve"> | Graduate Student Panel</w:t>
      </w:r>
      <w:r w:rsidR="00902E64" w:rsidRPr="00661BF2">
        <w:rPr>
          <w:rFonts w:ascii="Acherus Grotesque" w:eastAsia="Times New Roman" w:hAnsi="Acherus Grotesque" w:cs="Times New Roman"/>
          <w:kern w:val="0"/>
          <w14:ligatures w14:val="none"/>
        </w:rPr>
        <w:t>: Experiential Learning</w:t>
      </w:r>
      <w:r w:rsidR="009E1AB6">
        <w:rPr>
          <w:rFonts w:ascii="Acherus Grotesque" w:eastAsia="Times New Roman" w:hAnsi="Acherus Grotesque" w:cs="Times New Roman"/>
          <w:kern w:val="0"/>
          <w14:ligatures w14:val="none"/>
        </w:rPr>
        <w:t xml:space="preserve">, </w:t>
      </w:r>
      <w:r w:rsidR="009E1AB6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>Undergraduate Science Lab Building, 1</w:t>
      </w:r>
      <w:r w:rsidR="009E1AB6" w:rsidRPr="009E1AB6">
        <w:rPr>
          <w:rFonts w:ascii="Acherus Grotesque" w:eastAsia="Times New Roman" w:hAnsi="Acherus Grotesque" w:cs="Times New Roman"/>
          <w:i/>
          <w:iCs/>
          <w:kern w:val="0"/>
          <w:vertAlign w:val="superscript"/>
          <w14:ligatures w14:val="none"/>
        </w:rPr>
        <w:t>st</w:t>
      </w:r>
      <w:r w:rsidR="009E1AB6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 xml:space="preserve"> Floor, Discovery Lab</w:t>
      </w:r>
    </w:p>
    <w:p w14:paraId="3F567BA6" w14:textId="1297603F" w:rsidR="00A00BF7" w:rsidRPr="008B3FD3" w:rsidRDefault="00A00BF7" w:rsidP="00A00BF7">
      <w:pPr>
        <w:numPr>
          <w:ilvl w:val="1"/>
          <w:numId w:val="3"/>
        </w:numPr>
        <w:tabs>
          <w:tab w:val="left" w:pos="360"/>
          <w:tab w:val="left" w:pos="1350"/>
        </w:tabs>
        <w:spacing w:after="0" w:line="360" w:lineRule="auto"/>
        <w:rPr>
          <w:rFonts w:ascii="Acherus Grotesque" w:eastAsia="Times New Roman" w:hAnsi="Acherus Grotesque" w:cs="Times New Roman"/>
          <w:i/>
          <w:iCs/>
          <w:kern w:val="0"/>
          <w14:ligatures w14:val="none"/>
        </w:rPr>
      </w:pPr>
      <w:r w:rsidRPr="003F56AD">
        <w:rPr>
          <w:rFonts w:ascii="Acherus Grotesque" w:eastAsia="Times New Roman" w:hAnsi="Acherus Grotesque" w:cs="Times New Roman"/>
          <w:kern w:val="0"/>
          <w14:ligatures w14:val="none"/>
        </w:rPr>
        <w:t xml:space="preserve">Zoom Link: </w:t>
      </w:r>
      <w:hyperlink r:id="rId18" w:history="1">
        <w:r w:rsidR="00973DB6" w:rsidRPr="0067410A">
          <w:rPr>
            <w:rStyle w:val="Hyperlink"/>
            <w:rFonts w:ascii="Acherus Grotesque" w:eastAsia="Times New Roman" w:hAnsi="Acherus Grotesque" w:cs="Times New Roman"/>
            <w:kern w:val="0"/>
            <w14:ligatures w14:val="none"/>
          </w:rPr>
          <w:t>https://virginiatech.zoom.us/j/89542424225</w:t>
        </w:r>
      </w:hyperlink>
    </w:p>
    <w:p w14:paraId="6B7DD2BC" w14:textId="42D6FC6B" w:rsidR="00973DB6" w:rsidRPr="008B3FD3" w:rsidRDefault="00973DB6" w:rsidP="00A00BF7">
      <w:pPr>
        <w:numPr>
          <w:ilvl w:val="1"/>
          <w:numId w:val="3"/>
        </w:numPr>
        <w:tabs>
          <w:tab w:val="left" w:pos="360"/>
          <w:tab w:val="left" w:pos="1350"/>
        </w:tabs>
        <w:spacing w:after="0" w:line="360" w:lineRule="auto"/>
        <w:rPr>
          <w:rFonts w:ascii="Acherus Grotesque" w:eastAsia="Times New Roman" w:hAnsi="Acherus Grotesque" w:cs="Times New Roman"/>
          <w:i/>
          <w:iCs/>
          <w:kern w:val="0"/>
          <w14:ligatures w14:val="none"/>
        </w:rPr>
      </w:pPr>
      <w:r w:rsidRPr="008B3FD3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>Meeting ID: 895 4242 4225</w:t>
      </w:r>
    </w:p>
    <w:p w14:paraId="51A95F8C" w14:textId="6689CB30" w:rsidR="001E115B" w:rsidRDefault="00E7281E" w:rsidP="0005072E">
      <w:pPr>
        <w:numPr>
          <w:ilvl w:val="0"/>
          <w:numId w:val="3"/>
        </w:numPr>
        <w:tabs>
          <w:tab w:val="left" w:pos="360"/>
          <w:tab w:val="left" w:pos="1350"/>
        </w:tabs>
        <w:spacing w:after="0" w:line="360" w:lineRule="auto"/>
        <w:rPr>
          <w:rFonts w:ascii="Acherus Grotesque" w:eastAsia="Times New Roman" w:hAnsi="Acherus Grotesque" w:cs="Times New Roman"/>
          <w:kern w:val="0"/>
          <w14:ligatures w14:val="none"/>
        </w:rPr>
      </w:pPr>
      <w:r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>11:3</w:t>
      </w:r>
      <w:r w:rsidR="00A81899" w:rsidRPr="00661BF2">
        <w:rPr>
          <w:rFonts w:ascii="Acherus Grotesque" w:eastAsia="Times New Roman" w:hAnsi="Acherus Grotesque" w:cs="Times New Roman"/>
          <w:b/>
          <w:bCs/>
          <w:kern w:val="0"/>
          <w14:ligatures w14:val="none"/>
        </w:rPr>
        <w:t xml:space="preserve">0 am </w:t>
      </w:r>
      <w:r w:rsidR="00A81899" w:rsidRPr="00661BF2">
        <w:rPr>
          <w:rFonts w:ascii="Acherus Grotesque" w:eastAsia="Times New Roman" w:hAnsi="Acherus Grotesque" w:cs="Times New Roman"/>
          <w:kern w:val="0"/>
          <w14:ligatures w14:val="none"/>
        </w:rPr>
        <w:t>| Conclusion of DAC Activities</w:t>
      </w:r>
    </w:p>
    <w:p w14:paraId="09533A22" w14:textId="7EAC8318" w:rsidR="00FA7F3E" w:rsidRPr="00FA7F3E" w:rsidRDefault="00FA7F3E" w:rsidP="00FA7F3E">
      <w:pPr>
        <w:tabs>
          <w:tab w:val="left" w:pos="360"/>
          <w:tab w:val="left" w:pos="1350"/>
        </w:tabs>
        <w:spacing w:after="0" w:line="360" w:lineRule="auto"/>
        <w:ind w:left="360"/>
        <w:rPr>
          <w:rFonts w:ascii="Acherus Grotesque" w:eastAsia="Times New Roman" w:hAnsi="Acherus Grotesque" w:cs="Times New Roman"/>
          <w:i/>
          <w:iCs/>
          <w:kern w:val="0"/>
          <w14:ligatures w14:val="none"/>
        </w:rPr>
      </w:pPr>
      <w:r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>*</w:t>
      </w:r>
      <w:r w:rsidRPr="00FA7F3E">
        <w:rPr>
          <w:rFonts w:ascii="Acherus Grotesque" w:eastAsia="Times New Roman" w:hAnsi="Acherus Grotesque" w:cs="Times New Roman"/>
          <w:i/>
          <w:iCs/>
          <w:kern w:val="0"/>
          <w14:ligatures w14:val="none"/>
        </w:rPr>
        <w:t>Please note that campus parking will convert to game day parking at 2pm</w:t>
      </w:r>
    </w:p>
    <w:sectPr w:rsidR="00FA7F3E" w:rsidRPr="00FA7F3E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52DFC" w14:textId="77777777" w:rsidR="005827A7" w:rsidRDefault="005827A7" w:rsidP="00E9768B">
      <w:pPr>
        <w:spacing w:after="0" w:line="240" w:lineRule="auto"/>
      </w:pPr>
      <w:r>
        <w:separator/>
      </w:r>
    </w:p>
  </w:endnote>
  <w:endnote w:type="continuationSeparator" w:id="0">
    <w:p w14:paraId="2B29812C" w14:textId="77777777" w:rsidR="005827A7" w:rsidRDefault="005827A7" w:rsidP="00E9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cherus Grotesque">
    <w:charset w:val="4D"/>
    <w:family w:val="auto"/>
    <w:notTrueType/>
    <w:pitch w:val="variable"/>
    <w:sig w:usb0="A00000AF" w:usb1="4000205B" w:usb2="00000000" w:usb3="00000000" w:csb0="00000093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CBE820A" w14:paraId="48E707CD" w14:textId="77777777" w:rsidTr="2CBE820A">
      <w:trPr>
        <w:trHeight w:val="300"/>
      </w:trPr>
      <w:tc>
        <w:tcPr>
          <w:tcW w:w="3120" w:type="dxa"/>
        </w:tcPr>
        <w:p w14:paraId="5C63E8E1" w14:textId="36FD1545" w:rsidR="2CBE820A" w:rsidRDefault="2CBE820A" w:rsidP="2CBE820A">
          <w:pPr>
            <w:pStyle w:val="Header"/>
            <w:ind w:left="-115"/>
          </w:pPr>
        </w:p>
      </w:tc>
      <w:tc>
        <w:tcPr>
          <w:tcW w:w="3120" w:type="dxa"/>
        </w:tcPr>
        <w:p w14:paraId="64A6FB1B" w14:textId="10828B58" w:rsidR="2CBE820A" w:rsidRDefault="2CBE820A" w:rsidP="2CBE820A">
          <w:pPr>
            <w:pStyle w:val="Header"/>
            <w:jc w:val="center"/>
          </w:pPr>
        </w:p>
      </w:tc>
      <w:tc>
        <w:tcPr>
          <w:tcW w:w="3120" w:type="dxa"/>
        </w:tcPr>
        <w:p w14:paraId="720C6B94" w14:textId="6A0A0467" w:rsidR="2CBE820A" w:rsidRDefault="2CBE820A" w:rsidP="2CBE820A">
          <w:pPr>
            <w:pStyle w:val="Header"/>
            <w:ind w:right="-115"/>
            <w:jc w:val="right"/>
          </w:pPr>
        </w:p>
      </w:tc>
    </w:tr>
  </w:tbl>
  <w:p w14:paraId="2A8B909A" w14:textId="17772363" w:rsidR="2CBE820A" w:rsidRDefault="2CBE820A" w:rsidP="2CBE82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5F7DA" w14:textId="77777777" w:rsidR="005827A7" w:rsidRDefault="005827A7" w:rsidP="00E9768B">
      <w:pPr>
        <w:spacing w:after="0" w:line="240" w:lineRule="auto"/>
      </w:pPr>
      <w:r>
        <w:separator/>
      </w:r>
    </w:p>
  </w:footnote>
  <w:footnote w:type="continuationSeparator" w:id="0">
    <w:p w14:paraId="4ADB7B9C" w14:textId="77777777" w:rsidR="005827A7" w:rsidRDefault="005827A7" w:rsidP="00E97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FB990" w14:textId="0C340EA8" w:rsidR="00E9768B" w:rsidRPr="00C65B14" w:rsidRDefault="00E9768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0AF968" wp14:editId="286F1619">
          <wp:simplePos x="0" y="0"/>
          <wp:positionH relativeFrom="column">
            <wp:posOffset>0</wp:posOffset>
          </wp:positionH>
          <wp:positionV relativeFrom="paragraph">
            <wp:posOffset>4445</wp:posOffset>
          </wp:positionV>
          <wp:extent cx="2514600" cy="394212"/>
          <wp:effectExtent l="0" t="0" r="0" b="0"/>
          <wp:wrapSquare wrapText="bothSides"/>
          <wp:docPr id="1439146268" name="Picture 1" descr="A purple and orang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146268" name="Picture 1" descr="A purple and orang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394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380">
      <w:tab/>
    </w:r>
    <w:r w:rsidR="00C65B14">
      <w:tab/>
    </w:r>
    <w:r w:rsidR="2CBE820A" w:rsidRPr="00ED73DB">
      <w:rPr>
        <w:rFonts w:ascii="Acherus Grotesque" w:hAnsi="Acherus Grotesque"/>
      </w:rPr>
      <w:t xml:space="preserve"> Dean’s Advisory Counci</w:t>
    </w:r>
    <w:r w:rsidR="005D2624">
      <w:rPr>
        <w:rFonts w:ascii="Acherus Grotesque" w:hAnsi="Acherus Grotesque"/>
      </w:rPr>
      <w:t>l</w:t>
    </w:r>
  </w:p>
  <w:p w14:paraId="0A7FDDFA" w14:textId="1FE04AB1" w:rsidR="00E9768B" w:rsidRPr="00ED73DB" w:rsidRDefault="00421380">
    <w:pPr>
      <w:pStyle w:val="Header"/>
      <w:rPr>
        <w:rFonts w:ascii="Acherus Grotesque" w:hAnsi="Acherus Grotesque"/>
      </w:rPr>
    </w:pPr>
    <w:r w:rsidRPr="00ED73DB">
      <w:rPr>
        <w:rFonts w:ascii="Acherus Grotesque" w:hAnsi="Acherus Grotesque"/>
      </w:rPr>
      <w:tab/>
    </w:r>
    <w:r w:rsidRPr="00ED73DB">
      <w:rPr>
        <w:rFonts w:ascii="Acherus Grotesque" w:hAnsi="Acherus Grotesque"/>
      </w:rPr>
      <w:tab/>
    </w:r>
    <w:r w:rsidR="2CBE820A" w:rsidRPr="00ED73DB">
      <w:rPr>
        <w:rFonts w:ascii="Acherus Grotesque" w:hAnsi="Acherus Grotesque"/>
      </w:rPr>
      <w:t xml:space="preserve"> Fall 2025</w:t>
    </w:r>
  </w:p>
  <w:p w14:paraId="7831A439" w14:textId="77777777" w:rsidR="00E9768B" w:rsidRDefault="00E976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74E7"/>
    <w:multiLevelType w:val="hybridMultilevel"/>
    <w:tmpl w:val="B3A68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F9633E"/>
    <w:multiLevelType w:val="hybridMultilevel"/>
    <w:tmpl w:val="250CA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B3675"/>
    <w:multiLevelType w:val="hybridMultilevel"/>
    <w:tmpl w:val="B1163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A6BCD"/>
    <w:multiLevelType w:val="multilevel"/>
    <w:tmpl w:val="BE5C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875998"/>
    <w:multiLevelType w:val="multilevel"/>
    <w:tmpl w:val="D0B0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A56FD4"/>
    <w:multiLevelType w:val="multilevel"/>
    <w:tmpl w:val="BA82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F10C5B"/>
    <w:multiLevelType w:val="hybridMultilevel"/>
    <w:tmpl w:val="5E1CBF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870CB6"/>
    <w:multiLevelType w:val="hybridMultilevel"/>
    <w:tmpl w:val="4168C2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F72BDC"/>
    <w:multiLevelType w:val="multilevel"/>
    <w:tmpl w:val="98C2D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C2315C"/>
    <w:multiLevelType w:val="multilevel"/>
    <w:tmpl w:val="BA82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0613971">
    <w:abstractNumId w:val="5"/>
  </w:num>
  <w:num w:numId="2" w16cid:durableId="189148476">
    <w:abstractNumId w:val="8"/>
  </w:num>
  <w:num w:numId="3" w16cid:durableId="1646932458">
    <w:abstractNumId w:val="3"/>
  </w:num>
  <w:num w:numId="4" w16cid:durableId="1794590941">
    <w:abstractNumId w:val="4"/>
  </w:num>
  <w:num w:numId="5" w16cid:durableId="709232326">
    <w:abstractNumId w:val="9"/>
  </w:num>
  <w:num w:numId="6" w16cid:durableId="1213537247">
    <w:abstractNumId w:val="2"/>
  </w:num>
  <w:num w:numId="7" w16cid:durableId="1956860699">
    <w:abstractNumId w:val="1"/>
  </w:num>
  <w:num w:numId="8" w16cid:durableId="1294091988">
    <w:abstractNumId w:val="0"/>
  </w:num>
  <w:num w:numId="9" w16cid:durableId="1331374461">
    <w:abstractNumId w:val="7"/>
  </w:num>
  <w:num w:numId="10" w16cid:durableId="9282686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20"/>
    <w:rsid w:val="000275FA"/>
    <w:rsid w:val="00030E4A"/>
    <w:rsid w:val="00043CCE"/>
    <w:rsid w:val="0005072E"/>
    <w:rsid w:val="00053534"/>
    <w:rsid w:val="00055DCC"/>
    <w:rsid w:val="00073913"/>
    <w:rsid w:val="00076757"/>
    <w:rsid w:val="0007714C"/>
    <w:rsid w:val="00082234"/>
    <w:rsid w:val="000B02E9"/>
    <w:rsid w:val="000B64EB"/>
    <w:rsid w:val="000B75C4"/>
    <w:rsid w:val="000D6144"/>
    <w:rsid w:val="000D6344"/>
    <w:rsid w:val="000E3768"/>
    <w:rsid w:val="0012633C"/>
    <w:rsid w:val="00135403"/>
    <w:rsid w:val="001372F0"/>
    <w:rsid w:val="0013746D"/>
    <w:rsid w:val="00143420"/>
    <w:rsid w:val="00150A16"/>
    <w:rsid w:val="001573A4"/>
    <w:rsid w:val="00162B3D"/>
    <w:rsid w:val="001646BC"/>
    <w:rsid w:val="00164C79"/>
    <w:rsid w:val="00186D9D"/>
    <w:rsid w:val="00193B4C"/>
    <w:rsid w:val="00196F24"/>
    <w:rsid w:val="001A2C29"/>
    <w:rsid w:val="001A3BCA"/>
    <w:rsid w:val="001B312F"/>
    <w:rsid w:val="001B7CAF"/>
    <w:rsid w:val="001C2B4C"/>
    <w:rsid w:val="001C4CB8"/>
    <w:rsid w:val="001E115B"/>
    <w:rsid w:val="001E1795"/>
    <w:rsid w:val="001E62C3"/>
    <w:rsid w:val="001E790C"/>
    <w:rsid w:val="001E7B41"/>
    <w:rsid w:val="001F1A79"/>
    <w:rsid w:val="001F34E9"/>
    <w:rsid w:val="001F5CCD"/>
    <w:rsid w:val="002078A2"/>
    <w:rsid w:val="002159EF"/>
    <w:rsid w:val="00225517"/>
    <w:rsid w:val="002312EF"/>
    <w:rsid w:val="002400DD"/>
    <w:rsid w:val="00276719"/>
    <w:rsid w:val="00277082"/>
    <w:rsid w:val="002919B0"/>
    <w:rsid w:val="002A66DD"/>
    <w:rsid w:val="002B1112"/>
    <w:rsid w:val="002C7043"/>
    <w:rsid w:val="002D05C0"/>
    <w:rsid w:val="002D342A"/>
    <w:rsid w:val="002E2130"/>
    <w:rsid w:val="00304829"/>
    <w:rsid w:val="00311E8A"/>
    <w:rsid w:val="00312184"/>
    <w:rsid w:val="003149EF"/>
    <w:rsid w:val="0031728D"/>
    <w:rsid w:val="003268FA"/>
    <w:rsid w:val="00341D32"/>
    <w:rsid w:val="0035238B"/>
    <w:rsid w:val="00356C5C"/>
    <w:rsid w:val="0036305E"/>
    <w:rsid w:val="00364B87"/>
    <w:rsid w:val="00385526"/>
    <w:rsid w:val="00390D37"/>
    <w:rsid w:val="00394A50"/>
    <w:rsid w:val="003A057C"/>
    <w:rsid w:val="003B5526"/>
    <w:rsid w:val="003B5722"/>
    <w:rsid w:val="003B60D3"/>
    <w:rsid w:val="003C1B29"/>
    <w:rsid w:val="003C2BCA"/>
    <w:rsid w:val="003C68AF"/>
    <w:rsid w:val="003D1DA0"/>
    <w:rsid w:val="003D3BFC"/>
    <w:rsid w:val="003D413E"/>
    <w:rsid w:val="003D7B4A"/>
    <w:rsid w:val="003E6D82"/>
    <w:rsid w:val="003E71BA"/>
    <w:rsid w:val="003F1324"/>
    <w:rsid w:val="003F56AD"/>
    <w:rsid w:val="004058A7"/>
    <w:rsid w:val="00405B98"/>
    <w:rsid w:val="00410DE8"/>
    <w:rsid w:val="004129D7"/>
    <w:rsid w:val="00421380"/>
    <w:rsid w:val="0043685E"/>
    <w:rsid w:val="00453248"/>
    <w:rsid w:val="00454F00"/>
    <w:rsid w:val="0047165F"/>
    <w:rsid w:val="00475A0A"/>
    <w:rsid w:val="00483263"/>
    <w:rsid w:val="004A3581"/>
    <w:rsid w:val="004A47C9"/>
    <w:rsid w:val="004A4D6A"/>
    <w:rsid w:val="004B35BE"/>
    <w:rsid w:val="004C72DD"/>
    <w:rsid w:val="004D79D1"/>
    <w:rsid w:val="004E0D71"/>
    <w:rsid w:val="004E333E"/>
    <w:rsid w:val="004F04BD"/>
    <w:rsid w:val="004F25B4"/>
    <w:rsid w:val="004F5DDF"/>
    <w:rsid w:val="004F7A75"/>
    <w:rsid w:val="00544B4A"/>
    <w:rsid w:val="005509D1"/>
    <w:rsid w:val="0057563D"/>
    <w:rsid w:val="005827A7"/>
    <w:rsid w:val="00585185"/>
    <w:rsid w:val="005918DF"/>
    <w:rsid w:val="00595BE6"/>
    <w:rsid w:val="005C58E7"/>
    <w:rsid w:val="005CE57E"/>
    <w:rsid w:val="005D0E8E"/>
    <w:rsid w:val="005D2624"/>
    <w:rsid w:val="005D411C"/>
    <w:rsid w:val="005E6DCD"/>
    <w:rsid w:val="005F3F83"/>
    <w:rsid w:val="005F7ECF"/>
    <w:rsid w:val="00612D8A"/>
    <w:rsid w:val="00614905"/>
    <w:rsid w:val="00616C5A"/>
    <w:rsid w:val="00631A15"/>
    <w:rsid w:val="00661BF2"/>
    <w:rsid w:val="006626EB"/>
    <w:rsid w:val="00662ECD"/>
    <w:rsid w:val="00672A4B"/>
    <w:rsid w:val="00673248"/>
    <w:rsid w:val="00675D59"/>
    <w:rsid w:val="0068712F"/>
    <w:rsid w:val="00693383"/>
    <w:rsid w:val="00694AF8"/>
    <w:rsid w:val="006A2CED"/>
    <w:rsid w:val="006B13CB"/>
    <w:rsid w:val="006B75EB"/>
    <w:rsid w:val="006C5A37"/>
    <w:rsid w:val="006D2879"/>
    <w:rsid w:val="006D6A8D"/>
    <w:rsid w:val="006E2A55"/>
    <w:rsid w:val="006E4951"/>
    <w:rsid w:val="006E54EB"/>
    <w:rsid w:val="006E5A76"/>
    <w:rsid w:val="006F20E8"/>
    <w:rsid w:val="006F5BF3"/>
    <w:rsid w:val="00701928"/>
    <w:rsid w:val="00701E60"/>
    <w:rsid w:val="007105DF"/>
    <w:rsid w:val="00732C90"/>
    <w:rsid w:val="00742B8B"/>
    <w:rsid w:val="00744964"/>
    <w:rsid w:val="00760D53"/>
    <w:rsid w:val="00765274"/>
    <w:rsid w:val="007762CA"/>
    <w:rsid w:val="00777E92"/>
    <w:rsid w:val="00784F97"/>
    <w:rsid w:val="00790895"/>
    <w:rsid w:val="007A056D"/>
    <w:rsid w:val="007A27F9"/>
    <w:rsid w:val="007A4687"/>
    <w:rsid w:val="007B1A3F"/>
    <w:rsid w:val="007C453C"/>
    <w:rsid w:val="007C560E"/>
    <w:rsid w:val="007D1AC9"/>
    <w:rsid w:val="007F7F56"/>
    <w:rsid w:val="00810FCF"/>
    <w:rsid w:val="00814935"/>
    <w:rsid w:val="008154D3"/>
    <w:rsid w:val="00843EDC"/>
    <w:rsid w:val="00855D4A"/>
    <w:rsid w:val="00857C4E"/>
    <w:rsid w:val="00876540"/>
    <w:rsid w:val="00885B80"/>
    <w:rsid w:val="00892D8A"/>
    <w:rsid w:val="008A44E0"/>
    <w:rsid w:val="008B3FD3"/>
    <w:rsid w:val="008D23B2"/>
    <w:rsid w:val="008D2509"/>
    <w:rsid w:val="008D3A1F"/>
    <w:rsid w:val="008D5677"/>
    <w:rsid w:val="008D62D1"/>
    <w:rsid w:val="008E250F"/>
    <w:rsid w:val="008E39D1"/>
    <w:rsid w:val="008E57AE"/>
    <w:rsid w:val="008E620B"/>
    <w:rsid w:val="00902DC2"/>
    <w:rsid w:val="00902E64"/>
    <w:rsid w:val="00907190"/>
    <w:rsid w:val="00923B54"/>
    <w:rsid w:val="00931A22"/>
    <w:rsid w:val="00941EEA"/>
    <w:rsid w:val="00963124"/>
    <w:rsid w:val="00973DB6"/>
    <w:rsid w:val="009817B8"/>
    <w:rsid w:val="00984538"/>
    <w:rsid w:val="00996242"/>
    <w:rsid w:val="009A6722"/>
    <w:rsid w:val="009B3052"/>
    <w:rsid w:val="009C1AE5"/>
    <w:rsid w:val="009C78E7"/>
    <w:rsid w:val="009D2519"/>
    <w:rsid w:val="009E1AB6"/>
    <w:rsid w:val="009E2941"/>
    <w:rsid w:val="009E4650"/>
    <w:rsid w:val="009E7ECA"/>
    <w:rsid w:val="009F0771"/>
    <w:rsid w:val="00A00BF7"/>
    <w:rsid w:val="00A022D1"/>
    <w:rsid w:val="00A02485"/>
    <w:rsid w:val="00A04FF1"/>
    <w:rsid w:val="00A14058"/>
    <w:rsid w:val="00A31FAC"/>
    <w:rsid w:val="00A537D6"/>
    <w:rsid w:val="00A62F0F"/>
    <w:rsid w:val="00A67054"/>
    <w:rsid w:val="00A70346"/>
    <w:rsid w:val="00A720A7"/>
    <w:rsid w:val="00A81899"/>
    <w:rsid w:val="00A83D07"/>
    <w:rsid w:val="00A86D55"/>
    <w:rsid w:val="00AC24D7"/>
    <w:rsid w:val="00AC4FC0"/>
    <w:rsid w:val="00AD0D4E"/>
    <w:rsid w:val="00AD6E27"/>
    <w:rsid w:val="00B01FCD"/>
    <w:rsid w:val="00B20495"/>
    <w:rsid w:val="00B21DC8"/>
    <w:rsid w:val="00B26E2F"/>
    <w:rsid w:val="00B30F83"/>
    <w:rsid w:val="00B41203"/>
    <w:rsid w:val="00B4623A"/>
    <w:rsid w:val="00B522DB"/>
    <w:rsid w:val="00B54236"/>
    <w:rsid w:val="00B65FF4"/>
    <w:rsid w:val="00B6697E"/>
    <w:rsid w:val="00B87267"/>
    <w:rsid w:val="00B96C0D"/>
    <w:rsid w:val="00BA01CA"/>
    <w:rsid w:val="00BA6054"/>
    <w:rsid w:val="00BB0FBC"/>
    <w:rsid w:val="00BB648D"/>
    <w:rsid w:val="00BB651F"/>
    <w:rsid w:val="00BC7381"/>
    <w:rsid w:val="00C04E7C"/>
    <w:rsid w:val="00C11D31"/>
    <w:rsid w:val="00C2167E"/>
    <w:rsid w:val="00C221F7"/>
    <w:rsid w:val="00C22473"/>
    <w:rsid w:val="00C22E33"/>
    <w:rsid w:val="00C513D2"/>
    <w:rsid w:val="00C55622"/>
    <w:rsid w:val="00C65B14"/>
    <w:rsid w:val="00CA44FB"/>
    <w:rsid w:val="00CA69E8"/>
    <w:rsid w:val="00CA6A8F"/>
    <w:rsid w:val="00CC7924"/>
    <w:rsid w:val="00CD054D"/>
    <w:rsid w:val="00CD1779"/>
    <w:rsid w:val="00CE3E04"/>
    <w:rsid w:val="00CF2F1D"/>
    <w:rsid w:val="00CF6272"/>
    <w:rsid w:val="00D04A43"/>
    <w:rsid w:val="00D12EBA"/>
    <w:rsid w:val="00D17326"/>
    <w:rsid w:val="00D20392"/>
    <w:rsid w:val="00D25BFA"/>
    <w:rsid w:val="00D402E5"/>
    <w:rsid w:val="00D42C30"/>
    <w:rsid w:val="00D44022"/>
    <w:rsid w:val="00D44DC7"/>
    <w:rsid w:val="00D66BF7"/>
    <w:rsid w:val="00D83416"/>
    <w:rsid w:val="00D93A00"/>
    <w:rsid w:val="00D955A2"/>
    <w:rsid w:val="00DA69A2"/>
    <w:rsid w:val="00DA6B22"/>
    <w:rsid w:val="00DB5A8E"/>
    <w:rsid w:val="00DC5CD2"/>
    <w:rsid w:val="00DD7CBC"/>
    <w:rsid w:val="00DE03A1"/>
    <w:rsid w:val="00DE2AF6"/>
    <w:rsid w:val="00DE3081"/>
    <w:rsid w:val="00E04776"/>
    <w:rsid w:val="00E04CD5"/>
    <w:rsid w:val="00E07BA3"/>
    <w:rsid w:val="00E22171"/>
    <w:rsid w:val="00E61EF4"/>
    <w:rsid w:val="00E66A40"/>
    <w:rsid w:val="00E7281E"/>
    <w:rsid w:val="00E8433A"/>
    <w:rsid w:val="00E9768B"/>
    <w:rsid w:val="00EA1E18"/>
    <w:rsid w:val="00EB3EA5"/>
    <w:rsid w:val="00EB46AD"/>
    <w:rsid w:val="00EC169D"/>
    <w:rsid w:val="00ED4708"/>
    <w:rsid w:val="00ED723E"/>
    <w:rsid w:val="00ED73DB"/>
    <w:rsid w:val="00EE0980"/>
    <w:rsid w:val="00EE6C1E"/>
    <w:rsid w:val="00F12034"/>
    <w:rsid w:val="00F2318A"/>
    <w:rsid w:val="00F2358D"/>
    <w:rsid w:val="00F245E2"/>
    <w:rsid w:val="00F2762D"/>
    <w:rsid w:val="00F377BB"/>
    <w:rsid w:val="00F41F3F"/>
    <w:rsid w:val="00F42B64"/>
    <w:rsid w:val="00F4498D"/>
    <w:rsid w:val="00F6063B"/>
    <w:rsid w:val="00FA7F3E"/>
    <w:rsid w:val="00FC2CA6"/>
    <w:rsid w:val="00FD411B"/>
    <w:rsid w:val="00FE02F3"/>
    <w:rsid w:val="00FF5E29"/>
    <w:rsid w:val="00FF78AF"/>
    <w:rsid w:val="01DDCF9E"/>
    <w:rsid w:val="02BB68D0"/>
    <w:rsid w:val="0405F96B"/>
    <w:rsid w:val="05CD32EE"/>
    <w:rsid w:val="080D1BA9"/>
    <w:rsid w:val="11ADFAE0"/>
    <w:rsid w:val="15D40082"/>
    <w:rsid w:val="28E9311D"/>
    <w:rsid w:val="2CBE820A"/>
    <w:rsid w:val="3343C1E9"/>
    <w:rsid w:val="3399E764"/>
    <w:rsid w:val="41C178A1"/>
    <w:rsid w:val="43852B85"/>
    <w:rsid w:val="4D239340"/>
    <w:rsid w:val="6172B36E"/>
    <w:rsid w:val="65E76480"/>
    <w:rsid w:val="75E5E82F"/>
    <w:rsid w:val="794981D0"/>
    <w:rsid w:val="7BA5E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79762"/>
  <w15:chartTrackingRefBased/>
  <w15:docId w15:val="{468EEF36-3412-4439-B815-FA792854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8A7"/>
  </w:style>
  <w:style w:type="paragraph" w:styleId="Heading1">
    <w:name w:val="heading 1"/>
    <w:basedOn w:val="Normal"/>
    <w:next w:val="Normal"/>
    <w:link w:val="Heading1Char"/>
    <w:uiPriority w:val="9"/>
    <w:qFormat/>
    <w:rsid w:val="00143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4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43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4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4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4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4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4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4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4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4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4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4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42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4342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4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97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68B"/>
  </w:style>
  <w:style w:type="paragraph" w:styleId="Footer">
    <w:name w:val="footer"/>
    <w:basedOn w:val="Normal"/>
    <w:link w:val="FooterChar"/>
    <w:uiPriority w:val="99"/>
    <w:unhideWhenUsed/>
    <w:rsid w:val="00E97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68B"/>
  </w:style>
  <w:style w:type="character" w:styleId="Hyperlink">
    <w:name w:val="Hyperlink"/>
    <w:basedOn w:val="DefaultParagraphFont"/>
    <w:uiPriority w:val="99"/>
    <w:unhideWhenUsed/>
    <w:rsid w:val="00F606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63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irginiatech.zoom.us/j/86467211890" TargetMode="External"/><Relationship Id="rId18" Type="http://schemas.openxmlformats.org/officeDocument/2006/relationships/hyperlink" Target="https://virginiatech.zoom.us/j/89542424225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virginiatech.zoom.us/j/82580735934" TargetMode="External"/><Relationship Id="rId17" Type="http://schemas.openxmlformats.org/officeDocument/2006/relationships/hyperlink" Target="https://communicatingscience.isce.vt.edu/css-events/upcoming-events/2025-nutshell-games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irginiatech.zoom.us/j/8516383770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irginiatech.zoom.us/j/85163837704" TargetMode="External"/><Relationship Id="rId5" Type="http://schemas.openxmlformats.org/officeDocument/2006/relationships/styles" Target="styles.xml"/><Relationship Id="rId15" Type="http://schemas.openxmlformats.org/officeDocument/2006/relationships/hyperlink" Target="https://virginiatech.zoom.us/j/87450747629" TargetMode="External"/><Relationship Id="rId10" Type="http://schemas.openxmlformats.org/officeDocument/2006/relationships/hyperlink" Target="https://virginiatech.zoom.us/j/86958463051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irginiatech.zoom.us/j/84128025368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232357A9EBA44815D7669F9F8E4AD" ma:contentTypeVersion="7" ma:contentTypeDescription="Create a new document." ma:contentTypeScope="" ma:versionID="d9e9e2005d304fcaaa56914a5c4a6cc6">
  <xsd:schema xmlns:xsd="http://www.w3.org/2001/XMLSchema" xmlns:xs="http://www.w3.org/2001/XMLSchema" xmlns:p="http://schemas.microsoft.com/office/2006/metadata/properties" xmlns:ns2="ed06fa24-ab15-4b23-85a6-dcaa4c105dd5" targetNamespace="http://schemas.microsoft.com/office/2006/metadata/properties" ma:root="true" ma:fieldsID="e563c95ecd94ca4107ca463c286d09df" ns2:_="">
    <xsd:import namespace="ed06fa24-ab15-4b23-85a6-dcaa4c105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6fa24-ab15-4b23-85a6-dcaa4c105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D8FD4C-AC9B-498A-95E0-FA52F72DBC35}"/>
</file>

<file path=customXml/itemProps2.xml><?xml version="1.0" encoding="utf-8"?>
<ds:datastoreItem xmlns:ds="http://schemas.openxmlformats.org/officeDocument/2006/customXml" ds:itemID="{58256ABC-9DA4-44E1-9AE9-D8C6DC9C2B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2C1AEA-BEE9-4AAD-81E3-D1B5BBD90B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547</Words>
  <Characters>3124</Characters>
  <Application>Microsoft Office Word</Application>
  <DocSecurity>4</DocSecurity>
  <Lines>26</Lines>
  <Paragraphs>7</Paragraphs>
  <ScaleCrop>false</ScaleCrop>
  <Company/>
  <LinksUpToDate>false</LinksUpToDate>
  <CharactersWithSpaces>3664</CharactersWithSpaces>
  <SharedDoc>false</SharedDoc>
  <HLinks>
    <vt:vector size="54" baseType="variant">
      <vt:variant>
        <vt:i4>3473461</vt:i4>
      </vt:variant>
      <vt:variant>
        <vt:i4>24</vt:i4>
      </vt:variant>
      <vt:variant>
        <vt:i4>0</vt:i4>
      </vt:variant>
      <vt:variant>
        <vt:i4>5</vt:i4>
      </vt:variant>
      <vt:variant>
        <vt:lpwstr>https://virginiatech.zoom.us/j/89542424225</vt:lpwstr>
      </vt:variant>
      <vt:variant>
        <vt:lpwstr/>
      </vt:variant>
      <vt:variant>
        <vt:i4>5242955</vt:i4>
      </vt:variant>
      <vt:variant>
        <vt:i4>21</vt:i4>
      </vt:variant>
      <vt:variant>
        <vt:i4>0</vt:i4>
      </vt:variant>
      <vt:variant>
        <vt:i4>5</vt:i4>
      </vt:variant>
      <vt:variant>
        <vt:lpwstr>https://communicatingscience.isce.vt.edu/css-events/upcoming-events/2025-nutshell-games.html</vt:lpwstr>
      </vt:variant>
      <vt:variant>
        <vt:lpwstr/>
      </vt:variant>
      <vt:variant>
        <vt:i4>3473462</vt:i4>
      </vt:variant>
      <vt:variant>
        <vt:i4>18</vt:i4>
      </vt:variant>
      <vt:variant>
        <vt:i4>0</vt:i4>
      </vt:variant>
      <vt:variant>
        <vt:i4>5</vt:i4>
      </vt:variant>
      <vt:variant>
        <vt:lpwstr>https://virginiatech.zoom.us/j/85163837704</vt:lpwstr>
      </vt:variant>
      <vt:variant>
        <vt:lpwstr/>
      </vt:variant>
      <vt:variant>
        <vt:i4>3670074</vt:i4>
      </vt:variant>
      <vt:variant>
        <vt:i4>15</vt:i4>
      </vt:variant>
      <vt:variant>
        <vt:i4>0</vt:i4>
      </vt:variant>
      <vt:variant>
        <vt:i4>5</vt:i4>
      </vt:variant>
      <vt:variant>
        <vt:lpwstr>https://virginiatech.zoom.us/j/87450747629</vt:lpwstr>
      </vt:variant>
      <vt:variant>
        <vt:lpwstr/>
      </vt:variant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https://virginiatech.zoom.us/j/84128025368</vt:lpwstr>
      </vt:variant>
      <vt:variant>
        <vt:lpwstr/>
      </vt:variant>
      <vt:variant>
        <vt:i4>3997744</vt:i4>
      </vt:variant>
      <vt:variant>
        <vt:i4>9</vt:i4>
      </vt:variant>
      <vt:variant>
        <vt:i4>0</vt:i4>
      </vt:variant>
      <vt:variant>
        <vt:i4>5</vt:i4>
      </vt:variant>
      <vt:variant>
        <vt:lpwstr>https://virginiatech.zoom.us/j/86467211890</vt:lpwstr>
      </vt:variant>
      <vt:variant>
        <vt:lpwstr/>
      </vt:variant>
      <vt:variant>
        <vt:i4>3932209</vt:i4>
      </vt:variant>
      <vt:variant>
        <vt:i4>6</vt:i4>
      </vt:variant>
      <vt:variant>
        <vt:i4>0</vt:i4>
      </vt:variant>
      <vt:variant>
        <vt:i4>5</vt:i4>
      </vt:variant>
      <vt:variant>
        <vt:lpwstr>https://virginiatech.zoom.us/j/82580735934</vt:lpwstr>
      </vt:variant>
      <vt:variant>
        <vt:lpwstr/>
      </vt:variant>
      <vt:variant>
        <vt:i4>3473462</vt:i4>
      </vt:variant>
      <vt:variant>
        <vt:i4>3</vt:i4>
      </vt:variant>
      <vt:variant>
        <vt:i4>0</vt:i4>
      </vt:variant>
      <vt:variant>
        <vt:i4>5</vt:i4>
      </vt:variant>
      <vt:variant>
        <vt:lpwstr>https://virginiatech.zoom.us/j/85163837704</vt:lpwstr>
      </vt:variant>
      <vt:variant>
        <vt:lpwstr/>
      </vt:variant>
      <vt:variant>
        <vt:i4>3211323</vt:i4>
      </vt:variant>
      <vt:variant>
        <vt:i4>0</vt:i4>
      </vt:variant>
      <vt:variant>
        <vt:i4>0</vt:i4>
      </vt:variant>
      <vt:variant>
        <vt:i4>5</vt:i4>
      </vt:variant>
      <vt:variant>
        <vt:lpwstr>https://virginiatech.zoom.us/j/86958463051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Stuart, Robyn</dc:creator>
  <cp:keywords/>
  <dc:description/>
  <cp:lastModifiedBy>jkphillips8024</cp:lastModifiedBy>
  <cp:revision>98</cp:revision>
  <dcterms:created xsi:type="dcterms:W3CDTF">2025-10-10T07:49:00Z</dcterms:created>
  <dcterms:modified xsi:type="dcterms:W3CDTF">2025-10-22T17:05:00Z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0x010100485232357A9EBA44815D7669F9F8E4AD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